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7DFE" w14:textId="26EE05EE" w:rsidR="00186303" w:rsidRPr="00186303" w:rsidRDefault="00186303" w:rsidP="001863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863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Job Description: Senior Ecologist</w:t>
      </w:r>
    </w:p>
    <w:p w14:paraId="6F8ED575" w14:textId="1A0CFA63" w:rsidR="00ED790A" w:rsidRPr="00ED790A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Role Title: </w:t>
      </w:r>
      <w:r w:rsidR="00B806E6" w:rsidRPr="00B806E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Senior</w:t>
      </w: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Ecologist</w:t>
      </w:r>
    </w:p>
    <w:p w14:paraId="559FC97C" w14:textId="0D337927" w:rsidR="00ED790A" w:rsidRPr="00ED790A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Reports To: </w:t>
      </w:r>
      <w:r w:rsidR="00EC35E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Principal/</w:t>
      </w: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Associate Director</w:t>
      </w:r>
    </w:p>
    <w:p w14:paraId="6E018E1C" w14:textId="77777777" w:rsidR="00ED790A" w:rsidRPr="00ED790A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Division: Woodrow – APEM Group (Ireland)</w:t>
      </w:r>
    </w:p>
    <w:p w14:paraId="4CB5AFDF" w14:textId="38B45E0D" w:rsidR="00ED790A" w:rsidRPr="00ED790A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Grade: </w:t>
      </w:r>
      <w:r w:rsidR="00EC35E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Senior</w:t>
      </w:r>
    </w:p>
    <w:p w14:paraId="7128E6D5" w14:textId="0ABB7D0D" w:rsidR="00ED790A" w:rsidRPr="00ED790A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79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Sector: Ecology</w:t>
      </w:r>
    </w:p>
    <w:p w14:paraId="58A54A2C" w14:textId="50B75920" w:rsidR="00186303" w:rsidRPr="00186303" w:rsidRDefault="00ED790A" w:rsidP="00ED790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6B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Location: Flexible – Base location in Sligo, Dublin, </w:t>
      </w:r>
      <w:r w:rsidR="001211A8" w:rsidRPr="000A6B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Galw</w:t>
      </w:r>
      <w:r w:rsidR="00802432" w:rsidRPr="000A6B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ay, </w:t>
      </w:r>
      <w:r w:rsidRPr="000A6B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Cork, or remote/hybrid working from elsewhere in Ireland</w:t>
      </w:r>
      <w:r w:rsidR="000000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D5DC1F8">
          <v:rect id="_x0000_i1025" style="width:0;height:1.5pt" o:hralign="center" o:hrstd="t" o:hr="t" fillcolor="#a0a0a0" stroked="f"/>
        </w:pict>
      </w:r>
    </w:p>
    <w:p w14:paraId="5364BCFB" w14:textId="5E6FCFBD" w:rsidR="00A02677" w:rsidRPr="00BC0CC5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C0CC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Senior Ecologist –Woodrow APEM Group</w:t>
      </w:r>
    </w:p>
    <w:p w14:paraId="1563E0B4" w14:textId="77777777" w:rsidR="00A02677" w:rsidRPr="00BC0CC5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C0CC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Play your part in Ireland’s decade of environmental and infrastructure transformation.</w:t>
      </w:r>
    </w:p>
    <w:p w14:paraId="79C8D7AC" w14:textId="1FAA5397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Billions are being invested in </w:t>
      </w:r>
      <w:r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renewables, roads, transport, </w:t>
      </w:r>
      <w:r w:rsidR="00BE3CAF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ecological </w:t>
      </w:r>
      <w:r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restoration</w:t>
      </w:r>
      <w:r w:rsidR="0036201D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, </w:t>
      </w:r>
      <w:r w:rsidR="009F44A9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and land-use transition</w:t>
      </w:r>
      <w:r w:rsid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over the next 10 years.</w:t>
      </w:r>
      <w:r w:rsidR="009F44A9"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DA7C70" w:rsidRP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Delivering that change sustainably demands a </w:t>
      </w:r>
      <w:r w:rsidR="00DA7C70" w:rsidRPr="008742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new kind of ecologist</w:t>
      </w:r>
      <w:r w:rsid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DA7C70" w:rsidRP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someone who can connect </w:t>
      </w:r>
      <w:r w:rsidR="00DA7C70" w:rsidRPr="008742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field ecology</w:t>
      </w:r>
      <w:r w:rsidR="00DA7C70" w:rsidRP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with </w:t>
      </w:r>
      <w:r w:rsidR="00DA7C70" w:rsidRPr="008742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climate action, land management, and community needs</w:t>
      </w:r>
      <w:r w:rsidR="00DA7C70" w:rsidRPr="00DA7C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06AB7599" w14:textId="0C148BE0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At </w:t>
      </w:r>
      <w:r w:rsidR="00FF7D05" w:rsidRPr="00FF7D05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Woodrow APEM Group</w:t>
      </w:r>
      <w:r w:rsidR="00C334CD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we</w:t>
      </w:r>
      <w:r w:rsidR="000971D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are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building that profession.</w:t>
      </w:r>
    </w:p>
    <w:p w14:paraId="7ACB27AD" w14:textId="0AD49005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Our team delivers some of the country’s most meaningful ecological work</w:t>
      </w:r>
      <w:r w:rsidR="000971D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,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664349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from national vegetation monitoring and government biodiversity programmes</w:t>
      </w:r>
      <w:r w:rsidR="000A1DAB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0A1DAB" w:rsidRPr="00664349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to</w:t>
      </w:r>
      <w:r w:rsidR="000A1DAB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="000A1DAB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agri</w:t>
      </w:r>
      <w:proofErr w:type="spellEnd"/>
      <w:r w:rsidR="000A1DAB"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-ecology, landscape restoration, and nature-positive design</w:t>
      </w:r>
      <w:r w:rsidR="000A1DAB" w:rsidRPr="000A1DAB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for major infrastructure.</w:t>
      </w:r>
    </w:p>
    <w:p w14:paraId="3A496387" w14:textId="13EFA8D0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We</w:t>
      </w:r>
      <w:r w:rsidR="000971D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are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looking for a </w:t>
      </w:r>
      <w:r w:rsidRPr="006643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Senior Ecologist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who</w:t>
      </w:r>
      <w:r w:rsidR="00291588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is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ready to step up, take ownership, and grow into a leadership role in this new landscape.</w:t>
      </w:r>
    </w:p>
    <w:p w14:paraId="2BA4A883" w14:textId="77777777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Why you’ll want to join</w:t>
      </w:r>
    </w:p>
    <w:p w14:paraId="70D5AEA9" w14:textId="5E7E1670" w:rsidR="00A02677" w:rsidRPr="00325E01" w:rsidRDefault="00A02677" w:rsidP="00325E0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8742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Purpose with scale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– </w:t>
      </w:r>
      <w:r w:rsidR="00E76AF2" w:rsidRPr="00E76AF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contribute to national projects that influence how Ireland manages land, biodiversity, and climate commitments.</w:t>
      </w:r>
    </w:p>
    <w:p w14:paraId="530AEAD9" w14:textId="42A28832" w:rsidR="00A02677" w:rsidRPr="00325E01" w:rsidRDefault="00A02677" w:rsidP="00325E0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8742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Depth and variety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– </w:t>
      </w:r>
      <w:r w:rsidR="00E76AF2" w:rsidRPr="00E76AF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work across ecology, land stewardship, </w:t>
      </w:r>
      <w:proofErr w:type="spellStart"/>
      <w:r w:rsidR="00E76AF2" w:rsidRPr="00E76AF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agri</w:t>
      </w:r>
      <w:proofErr w:type="spellEnd"/>
      <w:r w:rsidR="00E76AF2" w:rsidRPr="00E76AF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-environment schemes, and community restoration.</w:t>
      </w:r>
    </w:p>
    <w:p w14:paraId="55FC901B" w14:textId="77777777" w:rsidR="00766CF4" w:rsidRPr="00766CF4" w:rsidRDefault="00766CF4" w:rsidP="00A026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766CF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Growth and progression – </w:t>
      </w:r>
      <w:r w:rsidRPr="00766CF4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we offer a clear route to Principal, supported by real mentoring, skills development, and leadership responsibility.</w:t>
      </w:r>
    </w:p>
    <w:p w14:paraId="69489B1B" w14:textId="452921A5" w:rsidR="00BC0F2A" w:rsidRPr="00BC0F2A" w:rsidRDefault="001F436C" w:rsidP="00A026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1F43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Scientific integrity – </w:t>
      </w:r>
      <w:r w:rsidRPr="00766CF4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join a team where ecology is treated as a scientific discipline, not a tick-box for planning.</w:t>
      </w:r>
    </w:p>
    <w:p w14:paraId="614C35B3" w14:textId="77777777" w:rsidR="00BC0F2A" w:rsidRPr="00BC0F2A" w:rsidRDefault="00BC0F2A" w:rsidP="00A026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BC0F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Flexible by design – </w:t>
      </w:r>
      <w:r w:rsidRPr="00BC0F2A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hybrid or remote working from anywhere in Ireland, supported by trust and autonomy.</w:t>
      </w:r>
    </w:p>
    <w:p w14:paraId="305F53CB" w14:textId="217359E4" w:rsidR="00A02677" w:rsidRPr="00BC0F2A" w:rsidRDefault="00A02677" w:rsidP="00BC0F2A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BC0F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What you’ll do</w:t>
      </w:r>
    </w:p>
    <w:p w14:paraId="29F29B5E" w14:textId="54B298E2" w:rsidR="00A02677" w:rsidRPr="00325E01" w:rsidRDefault="00A02677" w:rsidP="00325E0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Lead fieldwork and ecological assessments across Ireland’s most diverse habitats</w:t>
      </w:r>
      <w:r w:rsidR="000C3952"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and species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68846906" w14:textId="77777777" w:rsidR="00BB1CAF" w:rsidRDefault="00BB1CAF" w:rsidP="00325E0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BB1CAF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Produce </w:t>
      </w:r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high-quality ecological reports i</w:t>
      </w:r>
      <w:r w:rsidRPr="001F359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ncluding</w:t>
      </w:r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EcIA</w:t>
      </w:r>
      <w:proofErr w:type="spellEnd"/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, Natura Impact Statements (NIS), Appropriate Assessment (AA)</w:t>
      </w:r>
      <w:r w:rsidRPr="00BB1CAF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and related deliverables.</w:t>
      </w:r>
    </w:p>
    <w:p w14:paraId="35CF7D4F" w14:textId="540F1AAD" w:rsidR="00A02677" w:rsidRPr="00325E01" w:rsidRDefault="00A02677" w:rsidP="00325E0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Manage small to mid-sized projects, including budgets</w:t>
      </w:r>
      <w:r w:rsidR="00AD0E1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, planning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and client liaison.</w:t>
      </w:r>
    </w:p>
    <w:p w14:paraId="209DFBFA" w14:textId="77777777" w:rsidR="00D26305" w:rsidRDefault="00A02677" w:rsidP="00A026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Mentor </w:t>
      </w:r>
      <w:r w:rsidR="00AD0E1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and develop 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junior </w:t>
      </w:r>
      <w:r w:rsidR="00AD0E1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ecologists</w:t>
      </w:r>
      <w:r w:rsidR="0087649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,</w:t>
      </w:r>
      <w:r w:rsidR="00AD0E1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876492" w:rsidRPr="0087649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helping strengthen Ireland’s ecological skill base.</w:t>
      </w:r>
    </w:p>
    <w:p w14:paraId="1FE14581" w14:textId="08F1001D" w:rsidR="00D26305" w:rsidRPr="00D26305" w:rsidRDefault="00D26305" w:rsidP="00A026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D26305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Contribute to innovation in </w:t>
      </w:r>
      <w:proofErr w:type="spellStart"/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agri</w:t>
      </w:r>
      <w:proofErr w:type="spellEnd"/>
      <w:r w:rsidRPr="001F35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-ecology, restoration techniques, monitoring, and nature-based climate solutions.</w:t>
      </w:r>
    </w:p>
    <w:p w14:paraId="17E308DA" w14:textId="012FBFE4" w:rsidR="00A02677" w:rsidRPr="00A02677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lastRenderedPageBreak/>
        <w:t>What you’ll bring</w:t>
      </w:r>
    </w:p>
    <w:p w14:paraId="0F70E71F" w14:textId="1CFDA58D" w:rsidR="00A02677" w:rsidRPr="00325E01" w:rsidRDefault="00A02677" w:rsidP="00325E0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3–5+ years’ experience in ecological consultancy or applied research.</w:t>
      </w:r>
    </w:p>
    <w:p w14:paraId="57ECED5D" w14:textId="73A8B9A7" w:rsidR="00A02677" w:rsidRPr="00325E01" w:rsidRDefault="00A02677" w:rsidP="00325E0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Strong botanical and ecological field skills</w:t>
      </w:r>
      <w:r w:rsidR="002D589F"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7241D7" w:rsidRPr="007241D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e.g</w:t>
      </w:r>
      <w:r w:rsidR="007241D7" w:rsidRPr="000D59EE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.,</w:t>
      </w:r>
      <w:r w:rsidR="007241D7" w:rsidRPr="00724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vegetation, ornithology, bats, or mammals</w:t>
      </w:r>
      <w:r w:rsidR="007241D7" w:rsidRPr="007241D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6F3CBEF" w14:textId="3167F0AE" w:rsidR="00A02677" w:rsidRPr="00325E01" w:rsidRDefault="00A02677" w:rsidP="00325E0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Understanding of </w:t>
      </w:r>
      <w:r w:rsidRPr="00082C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Irish/EU environmental law and planning </w:t>
      </w:r>
      <w:r w:rsidR="007241D7" w:rsidRPr="00082C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frameworks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497F5147" w14:textId="449A4CCD" w:rsidR="00A02677" w:rsidRPr="00325E01" w:rsidRDefault="00A02677" w:rsidP="00325E0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Excellent communication and reporting ability.</w:t>
      </w:r>
    </w:p>
    <w:p w14:paraId="1391886C" w14:textId="7EF2F1AC" w:rsidR="00A02677" w:rsidRPr="00325E01" w:rsidRDefault="00A02677" w:rsidP="00325E0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082C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Associate or Full CIEEM membership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(or eligible).</w:t>
      </w:r>
    </w:p>
    <w:p w14:paraId="04933D28" w14:textId="0FEF211E" w:rsidR="00A02677" w:rsidRPr="00357C6F" w:rsidRDefault="00A02677" w:rsidP="00A0267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Curiosity</w:t>
      </w:r>
      <w:r w:rsidR="001876BD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, purpose</w:t>
      </w:r>
      <w:r w:rsidRPr="00325E01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and ambition to help </w:t>
      </w:r>
      <w:r w:rsidR="001876BD" w:rsidRPr="001876B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shape the next generation of Irish ecology practice</w:t>
      </w:r>
      <w:r w:rsidR="001876BD" w:rsidRPr="001876BD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18BBC406" w14:textId="77777777" w:rsidR="00691249" w:rsidRDefault="00A02677" w:rsidP="00A026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A0267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Package</w:t>
      </w:r>
      <w:r w:rsidR="006912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&amp; Location</w:t>
      </w:r>
      <w:r w:rsidRPr="00A02677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: </w:t>
      </w:r>
    </w:p>
    <w:p w14:paraId="1F9DD29E" w14:textId="4B22FFCA" w:rsidR="00A02677" w:rsidRPr="00FD4F0C" w:rsidRDefault="00A02677" w:rsidP="00FD4F0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FD4F0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Competitive salary and benefits</w:t>
      </w:r>
      <w:r w:rsidRPr="00FD4F0C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, with genuine investment in your development.</w:t>
      </w:r>
    </w:p>
    <w:p w14:paraId="04A5BBE3" w14:textId="02817861" w:rsidR="00A02677" w:rsidRPr="00FD4F0C" w:rsidRDefault="00691249" w:rsidP="00FD4F0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FD4F0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Roles based in</w:t>
      </w:r>
      <w:r w:rsidR="00A02677" w:rsidRPr="00FD4F0C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A02677" w:rsidRPr="00FD4F0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Sligo, Cork, Dublin, Galway</w:t>
      </w:r>
      <w:r w:rsidR="00A02677" w:rsidRPr="00FD4F0C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A70CE0" w:rsidRPr="00FD4F0C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or </w:t>
      </w:r>
      <w:r w:rsidR="00A70CE0" w:rsidRPr="00FD4F0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fully remote</w:t>
      </w:r>
      <w:r w:rsidR="00A70CE0" w:rsidRPr="00FD4F0C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with periodic team/project travel.</w:t>
      </w:r>
    </w:p>
    <w:p w14:paraId="01680DD0" w14:textId="5370D288" w:rsidR="00186303" w:rsidRPr="00310576" w:rsidRDefault="00A91608" w:rsidP="003105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FD4F0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If you want your work to matter, to land, climate, and community, this is where you’ll do it.</w:t>
      </w:r>
    </w:p>
    <w:sectPr w:rsidR="00186303" w:rsidRPr="00310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7A16" w14:textId="77777777" w:rsidR="00493856" w:rsidRDefault="00493856" w:rsidP="00635945">
      <w:pPr>
        <w:spacing w:after="0" w:line="240" w:lineRule="auto"/>
      </w:pPr>
      <w:r>
        <w:separator/>
      </w:r>
    </w:p>
  </w:endnote>
  <w:endnote w:type="continuationSeparator" w:id="0">
    <w:p w14:paraId="270707C2" w14:textId="77777777" w:rsidR="00493856" w:rsidRDefault="00493856" w:rsidP="0063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32B3" w14:textId="77777777" w:rsidR="00635945" w:rsidRDefault="00635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868D" w14:textId="77777777" w:rsidR="00635945" w:rsidRDefault="006359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0EB9" w14:textId="77777777" w:rsidR="00635945" w:rsidRDefault="00635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1B4E" w14:textId="77777777" w:rsidR="00493856" w:rsidRDefault="00493856" w:rsidP="00635945">
      <w:pPr>
        <w:spacing w:after="0" w:line="240" w:lineRule="auto"/>
      </w:pPr>
      <w:r>
        <w:separator/>
      </w:r>
    </w:p>
  </w:footnote>
  <w:footnote w:type="continuationSeparator" w:id="0">
    <w:p w14:paraId="345E37D9" w14:textId="77777777" w:rsidR="00493856" w:rsidRDefault="00493856" w:rsidP="0063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ECFA" w14:textId="77777777" w:rsidR="00635945" w:rsidRDefault="00635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A131" w14:textId="77777777" w:rsidR="00635945" w:rsidRDefault="006359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B158" w14:textId="77777777" w:rsidR="00635945" w:rsidRDefault="00635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18B3"/>
    <w:multiLevelType w:val="multilevel"/>
    <w:tmpl w:val="8A9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D77A9"/>
    <w:multiLevelType w:val="multilevel"/>
    <w:tmpl w:val="B898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43D14"/>
    <w:multiLevelType w:val="multilevel"/>
    <w:tmpl w:val="ED7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C259E"/>
    <w:multiLevelType w:val="hybridMultilevel"/>
    <w:tmpl w:val="D022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974C5"/>
    <w:multiLevelType w:val="hybridMultilevel"/>
    <w:tmpl w:val="DF3C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A6678"/>
    <w:multiLevelType w:val="hybridMultilevel"/>
    <w:tmpl w:val="C5B65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B0AC4"/>
    <w:multiLevelType w:val="multilevel"/>
    <w:tmpl w:val="5C3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0E7131"/>
    <w:multiLevelType w:val="multilevel"/>
    <w:tmpl w:val="5BFE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3B0513"/>
    <w:multiLevelType w:val="hybridMultilevel"/>
    <w:tmpl w:val="95AA1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5408">
    <w:abstractNumId w:val="2"/>
  </w:num>
  <w:num w:numId="2" w16cid:durableId="260841578">
    <w:abstractNumId w:val="6"/>
  </w:num>
  <w:num w:numId="3" w16cid:durableId="867840569">
    <w:abstractNumId w:val="1"/>
  </w:num>
  <w:num w:numId="4" w16cid:durableId="1778595172">
    <w:abstractNumId w:val="7"/>
  </w:num>
  <w:num w:numId="5" w16cid:durableId="1482572729">
    <w:abstractNumId w:val="0"/>
  </w:num>
  <w:num w:numId="6" w16cid:durableId="426776206">
    <w:abstractNumId w:val="5"/>
  </w:num>
  <w:num w:numId="7" w16cid:durableId="715205989">
    <w:abstractNumId w:val="3"/>
  </w:num>
  <w:num w:numId="8" w16cid:durableId="653490680">
    <w:abstractNumId w:val="8"/>
  </w:num>
  <w:num w:numId="9" w16cid:durableId="1201480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03"/>
    <w:rsid w:val="00082CF6"/>
    <w:rsid w:val="000971D3"/>
    <w:rsid w:val="000A1DAB"/>
    <w:rsid w:val="000A6B9A"/>
    <w:rsid w:val="000C3952"/>
    <w:rsid w:val="000D012D"/>
    <w:rsid w:val="000D59EE"/>
    <w:rsid w:val="001211A8"/>
    <w:rsid w:val="00186303"/>
    <w:rsid w:val="001876BD"/>
    <w:rsid w:val="001F3591"/>
    <w:rsid w:val="001F436C"/>
    <w:rsid w:val="00276A21"/>
    <w:rsid w:val="00291588"/>
    <w:rsid w:val="002D589F"/>
    <w:rsid w:val="00310576"/>
    <w:rsid w:val="00325E01"/>
    <w:rsid w:val="0034728C"/>
    <w:rsid w:val="00357C6F"/>
    <w:rsid w:val="0036201D"/>
    <w:rsid w:val="00493856"/>
    <w:rsid w:val="004E6556"/>
    <w:rsid w:val="005825C3"/>
    <w:rsid w:val="00635945"/>
    <w:rsid w:val="00664349"/>
    <w:rsid w:val="00691249"/>
    <w:rsid w:val="006F634F"/>
    <w:rsid w:val="007051C6"/>
    <w:rsid w:val="007241D7"/>
    <w:rsid w:val="00766CF4"/>
    <w:rsid w:val="00802432"/>
    <w:rsid w:val="008116D3"/>
    <w:rsid w:val="008742F9"/>
    <w:rsid w:val="00876492"/>
    <w:rsid w:val="00934460"/>
    <w:rsid w:val="009C2420"/>
    <w:rsid w:val="009F44A9"/>
    <w:rsid w:val="00A02677"/>
    <w:rsid w:val="00A70CE0"/>
    <w:rsid w:val="00A91608"/>
    <w:rsid w:val="00AD0E12"/>
    <w:rsid w:val="00B806E6"/>
    <w:rsid w:val="00BB1CAF"/>
    <w:rsid w:val="00BC0CC5"/>
    <w:rsid w:val="00BC0F2A"/>
    <w:rsid w:val="00BE3CAF"/>
    <w:rsid w:val="00C147D1"/>
    <w:rsid w:val="00C334CD"/>
    <w:rsid w:val="00D26305"/>
    <w:rsid w:val="00D40E3B"/>
    <w:rsid w:val="00DA7C70"/>
    <w:rsid w:val="00E76AF2"/>
    <w:rsid w:val="00EC35EF"/>
    <w:rsid w:val="00ED790A"/>
    <w:rsid w:val="00EF671B"/>
    <w:rsid w:val="00FD4F0C"/>
    <w:rsid w:val="00FF0615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49B8A"/>
  <w15:chartTrackingRefBased/>
  <w15:docId w15:val="{45474F64-89F5-44F1-A7FE-13DBD45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3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945"/>
  </w:style>
  <w:style w:type="paragraph" w:styleId="Footer">
    <w:name w:val="footer"/>
    <w:basedOn w:val="Normal"/>
    <w:link w:val="FooterChar"/>
    <w:uiPriority w:val="99"/>
    <w:unhideWhenUsed/>
    <w:rsid w:val="0063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 Canavan</dc:creator>
  <cp:keywords/>
  <dc:description/>
  <cp:lastModifiedBy>Róisín NigFhloinn</cp:lastModifiedBy>
  <cp:revision>10</cp:revision>
  <dcterms:created xsi:type="dcterms:W3CDTF">2025-11-05T12:37:00Z</dcterms:created>
  <dcterms:modified xsi:type="dcterms:W3CDTF">2025-11-26T18:00:00Z</dcterms:modified>
</cp:coreProperties>
</file>