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6A30" w14:textId="0865952C" w:rsidR="00606537" w:rsidRPr="001F71C0" w:rsidRDefault="00480ABC" w:rsidP="002D4063">
      <w:pPr>
        <w:jc w:val="center"/>
        <w:rPr>
          <w:rFonts w:cstheme="minorHAnsi"/>
          <w:b/>
          <w:color w:val="365F91" w:themeColor="accent1" w:themeShade="BF"/>
          <w:sz w:val="44"/>
          <w:szCs w:val="44"/>
        </w:rPr>
      </w:pPr>
      <w:r w:rsidRPr="001F71C0">
        <w:rPr>
          <w:rFonts w:cstheme="minorHAnsi"/>
          <w:b/>
          <w:color w:val="365F91" w:themeColor="accent1" w:themeShade="BF"/>
          <w:sz w:val="44"/>
          <w:szCs w:val="44"/>
        </w:rPr>
        <w:t>Job</w:t>
      </w:r>
      <w:r w:rsidR="00DD40E2" w:rsidRPr="001F71C0">
        <w:rPr>
          <w:rFonts w:cstheme="minorHAnsi"/>
          <w:b/>
          <w:color w:val="365F91" w:themeColor="accent1" w:themeShade="BF"/>
          <w:sz w:val="44"/>
          <w:szCs w:val="44"/>
        </w:rPr>
        <w:t xml:space="preserve"> </w:t>
      </w:r>
      <w:r w:rsidRPr="001F71C0">
        <w:rPr>
          <w:rFonts w:cstheme="minorHAnsi"/>
          <w:b/>
          <w:color w:val="365F91" w:themeColor="accent1" w:themeShade="BF"/>
          <w:sz w:val="44"/>
          <w:szCs w:val="44"/>
        </w:rPr>
        <w:t>D</w:t>
      </w:r>
      <w:r w:rsidR="00DD40E2" w:rsidRPr="001F71C0">
        <w:rPr>
          <w:rFonts w:cstheme="minorHAnsi"/>
          <w:b/>
          <w:color w:val="365F91" w:themeColor="accent1" w:themeShade="BF"/>
          <w:sz w:val="44"/>
          <w:szCs w:val="44"/>
        </w:rPr>
        <w:t>escription</w:t>
      </w:r>
    </w:p>
    <w:p w14:paraId="1038979F" w14:textId="77777777" w:rsidR="00836743" w:rsidRPr="001F71C0" w:rsidRDefault="00836743" w:rsidP="001F6E9F">
      <w:pPr>
        <w:rPr>
          <w:rFonts w:cstheme="minorHAnsi"/>
        </w:rPr>
      </w:pPr>
    </w:p>
    <w:p w14:paraId="002A1AC5" w14:textId="273B6CF2" w:rsidR="00DC5FC9" w:rsidRPr="00456346" w:rsidRDefault="00DC5FC9" w:rsidP="00DC5FC9">
      <w:pPr>
        <w:rPr>
          <w:b/>
          <w:bCs/>
        </w:rPr>
      </w:pPr>
      <w:r w:rsidRPr="39C2F73D">
        <w:rPr>
          <w:b/>
          <w:bCs/>
        </w:rPr>
        <w:t xml:space="preserve">Role title: </w:t>
      </w:r>
      <w:r>
        <w:tab/>
      </w:r>
      <w:r w:rsidRPr="39C2F73D">
        <w:rPr>
          <w:b/>
          <w:bCs/>
        </w:rPr>
        <w:t xml:space="preserve">Facilities </w:t>
      </w:r>
      <w:r w:rsidR="006628BE">
        <w:rPr>
          <w:b/>
          <w:bCs/>
        </w:rPr>
        <w:t>Team Leader</w:t>
      </w:r>
    </w:p>
    <w:p w14:paraId="6A51A904" w14:textId="48BC8E89" w:rsidR="00DC5FC9" w:rsidRPr="00456346" w:rsidRDefault="00DC5FC9" w:rsidP="00DC5FC9">
      <w:pPr>
        <w:rPr>
          <w:b/>
          <w:bCs/>
        </w:rPr>
      </w:pPr>
      <w:r w:rsidRPr="39C2F73D">
        <w:rPr>
          <w:b/>
          <w:bCs/>
        </w:rPr>
        <w:t xml:space="preserve">Reports to: </w:t>
      </w:r>
      <w:r>
        <w:tab/>
      </w:r>
      <w:r w:rsidRPr="39C2F73D">
        <w:rPr>
          <w:b/>
          <w:bCs/>
        </w:rPr>
        <w:t>Facil</w:t>
      </w:r>
      <w:r>
        <w:rPr>
          <w:b/>
          <w:bCs/>
        </w:rPr>
        <w:t>i</w:t>
      </w:r>
      <w:r w:rsidRPr="39C2F73D">
        <w:rPr>
          <w:b/>
          <w:bCs/>
        </w:rPr>
        <w:t xml:space="preserve">ties </w:t>
      </w:r>
      <w:r w:rsidR="006628BE">
        <w:rPr>
          <w:b/>
          <w:bCs/>
        </w:rPr>
        <w:t xml:space="preserve">Compliance </w:t>
      </w:r>
      <w:r w:rsidRPr="39C2F73D">
        <w:rPr>
          <w:b/>
          <w:bCs/>
        </w:rPr>
        <w:t>Manager</w:t>
      </w:r>
    </w:p>
    <w:p w14:paraId="59CDFA29" w14:textId="735BB11F" w:rsidR="00DC5FC9" w:rsidRPr="00456346" w:rsidRDefault="00DC5FC9" w:rsidP="00DC5FC9">
      <w:pPr>
        <w:rPr>
          <w:b/>
          <w:bCs/>
          <w:color w:val="FF0000"/>
        </w:rPr>
      </w:pPr>
      <w:r w:rsidRPr="39C2F73D">
        <w:rPr>
          <w:b/>
          <w:bCs/>
        </w:rPr>
        <w:t>Grade:</w:t>
      </w:r>
      <w:r>
        <w:tab/>
      </w:r>
      <w:r>
        <w:tab/>
      </w:r>
      <w:r w:rsidR="006628BE" w:rsidRPr="006628BE">
        <w:rPr>
          <w:b/>
          <w:bCs/>
        </w:rPr>
        <w:t>Consultant (Scientist)</w:t>
      </w:r>
    </w:p>
    <w:p w14:paraId="4E02DAD9" w14:textId="77777777" w:rsidR="00DC5FC9" w:rsidRPr="00456346" w:rsidRDefault="00DC5FC9" w:rsidP="00DC5FC9">
      <w:pPr>
        <w:rPr>
          <w:b/>
          <w:bCs/>
        </w:rPr>
      </w:pPr>
      <w:r w:rsidRPr="39C2F73D">
        <w:rPr>
          <w:b/>
          <w:bCs/>
        </w:rPr>
        <w:t>Sector:</w:t>
      </w:r>
      <w:r>
        <w:tab/>
      </w:r>
      <w:r>
        <w:tab/>
      </w:r>
      <w:r w:rsidRPr="00F37378">
        <w:rPr>
          <w:b/>
          <w:bCs/>
        </w:rPr>
        <w:t>Group Services</w:t>
      </w:r>
      <w:r>
        <w:t xml:space="preserve"> </w:t>
      </w:r>
    </w:p>
    <w:p w14:paraId="49C76D5A" w14:textId="5E929C82" w:rsidR="000C2075" w:rsidRDefault="00DC5FC9" w:rsidP="00DC5FC9">
      <w:pPr>
        <w:rPr>
          <w:b/>
          <w:bCs/>
        </w:rPr>
      </w:pPr>
      <w:r w:rsidRPr="39C2F73D">
        <w:rPr>
          <w:b/>
          <w:bCs/>
        </w:rPr>
        <w:t>Division:</w:t>
      </w:r>
      <w:r>
        <w:tab/>
      </w:r>
      <w:r w:rsidRPr="39C2F73D">
        <w:rPr>
          <w:b/>
          <w:bCs/>
        </w:rPr>
        <w:t xml:space="preserve">Facilities &amp; Office Management </w:t>
      </w:r>
      <w:r>
        <w:rPr>
          <w:b/>
          <w:bCs/>
        </w:rPr>
        <w:t>(FOMS)</w:t>
      </w:r>
    </w:p>
    <w:p w14:paraId="1F071EB5" w14:textId="77777777" w:rsidR="00DC5FC9" w:rsidRDefault="00DC5FC9" w:rsidP="00DC5FC9">
      <w:pPr>
        <w:rPr>
          <w:b/>
          <w:bCs/>
        </w:rPr>
      </w:pPr>
    </w:p>
    <w:p w14:paraId="62B2B18F" w14:textId="77777777" w:rsidR="00DC5FC9" w:rsidRPr="001F71C0" w:rsidRDefault="00DC5FC9" w:rsidP="00DC5FC9">
      <w:pPr>
        <w:rPr>
          <w:rFonts w:cstheme="minorHAnsi"/>
        </w:rPr>
      </w:pPr>
    </w:p>
    <w:p w14:paraId="79A66E56" w14:textId="77777777" w:rsidR="00CD5A3A" w:rsidRPr="001F71C0" w:rsidRDefault="00606537" w:rsidP="00CD5A3A">
      <w:pPr>
        <w:rPr>
          <w:rFonts w:cstheme="minorHAnsi"/>
          <w:b/>
        </w:rPr>
      </w:pPr>
      <w:r w:rsidRPr="001F71C0">
        <w:rPr>
          <w:rFonts w:cstheme="minorHAnsi"/>
          <w:b/>
        </w:rPr>
        <w:t>Purpose / Scope of role</w:t>
      </w:r>
      <w:r w:rsidR="00CD5A3A" w:rsidRPr="001F71C0">
        <w:rPr>
          <w:rFonts w:cstheme="minorHAnsi"/>
          <w:b/>
        </w:rPr>
        <w:t xml:space="preserve"> </w:t>
      </w:r>
    </w:p>
    <w:p w14:paraId="3D313D95" w14:textId="77777777" w:rsidR="00CD5A3A" w:rsidRPr="001F71C0" w:rsidRDefault="00CD5A3A" w:rsidP="00CD5A3A">
      <w:pPr>
        <w:rPr>
          <w:rFonts w:cstheme="minorHAnsi"/>
          <w:b/>
        </w:rPr>
      </w:pPr>
    </w:p>
    <w:p w14:paraId="76395D92" w14:textId="77777777" w:rsidR="00DA5749" w:rsidRPr="00BB4859" w:rsidRDefault="00DA5749" w:rsidP="00DA5749">
      <w:pPr>
        <w:rPr>
          <w:rFonts w:cstheme="minorHAnsi"/>
        </w:rPr>
      </w:pPr>
      <w:r w:rsidRPr="00BB4859">
        <w:rPr>
          <w:rFonts w:cstheme="minorHAnsi"/>
        </w:rPr>
        <w:t>APEM Group is leading global environment consultancy providing expert advice to clients in a wide range of industries including renewables, water, infrastructure, marine and ports, transport, construction and development.</w:t>
      </w:r>
    </w:p>
    <w:p w14:paraId="11C7A29A" w14:textId="77777777" w:rsidR="00DA5749" w:rsidRPr="00BB4859" w:rsidRDefault="00DA5749" w:rsidP="00DA5749">
      <w:pPr>
        <w:rPr>
          <w:rFonts w:cstheme="minorHAnsi"/>
          <w:i/>
        </w:rPr>
      </w:pPr>
    </w:p>
    <w:p w14:paraId="32B5AB76" w14:textId="71807E4D" w:rsidR="00DA5749" w:rsidRPr="00BB4859" w:rsidRDefault="00DA5749" w:rsidP="00DA5749">
      <w:pPr>
        <w:pStyle w:val="paragraph"/>
        <w:spacing w:before="0" w:beforeAutospacing="0" w:after="0" w:afterAutospacing="0"/>
        <w:textAlignment w:val="baseline"/>
        <w:rPr>
          <w:rStyle w:val="eop"/>
          <w:rFonts w:asciiTheme="minorHAnsi" w:hAnsiTheme="minorHAnsi" w:cstheme="minorHAnsi"/>
          <w:sz w:val="22"/>
          <w:szCs w:val="22"/>
        </w:rPr>
      </w:pPr>
      <w:r w:rsidRPr="00BB4859">
        <w:rPr>
          <w:rStyle w:val="normaltextrun"/>
          <w:rFonts w:asciiTheme="minorHAnsi" w:hAnsiTheme="minorHAnsi" w:cstheme="minorHAnsi"/>
          <w:sz w:val="22"/>
          <w:szCs w:val="22"/>
        </w:rPr>
        <w:t xml:space="preserve">Our Group Services Sector encompasses the support teams within APEM Group including People, Finance, IT, Client Engagement, Mergers &amp; Acquisitions, HSEQ, Legal and Facilities. With more than </w:t>
      </w:r>
      <w:r>
        <w:rPr>
          <w:rStyle w:val="normaltextrun"/>
          <w:rFonts w:asciiTheme="minorHAnsi" w:hAnsiTheme="minorHAnsi" w:cstheme="minorHAnsi"/>
          <w:sz w:val="22"/>
          <w:szCs w:val="22"/>
        </w:rPr>
        <w:t>4</w:t>
      </w:r>
      <w:r w:rsidRPr="00BB4859">
        <w:rPr>
          <w:rStyle w:val="normaltextrun"/>
          <w:rFonts w:asciiTheme="minorHAnsi" w:hAnsiTheme="minorHAnsi" w:cstheme="minorHAnsi"/>
          <w:sz w:val="22"/>
          <w:szCs w:val="22"/>
        </w:rPr>
        <w:t>0 offices globally, our Facilities and Office Management Support team are part of a network of roles providing first class office and facilities support to consultants and managers, ensuring things operate smoothly so that our scientists can take the APEM way to the world, allowing them to achieve environmental and social outcomes that matter.</w:t>
      </w:r>
    </w:p>
    <w:p w14:paraId="7E7FAC93" w14:textId="77777777" w:rsidR="00DA5749" w:rsidRPr="00BB4859" w:rsidRDefault="00DA5749" w:rsidP="00DA5749">
      <w:pPr>
        <w:rPr>
          <w:rFonts w:cstheme="minorHAnsi"/>
        </w:rPr>
      </w:pPr>
    </w:p>
    <w:p w14:paraId="404C8DCC" w14:textId="6533AB06" w:rsidR="00053C12" w:rsidRDefault="00DA5749" w:rsidP="00DA5749">
      <w:pPr>
        <w:rPr>
          <w:rFonts w:cstheme="minorHAnsi"/>
          <w:iCs/>
        </w:rPr>
      </w:pPr>
      <w:r w:rsidRPr="001D4263">
        <w:rPr>
          <w:rFonts w:cstheme="minorHAnsi"/>
          <w:iCs/>
        </w:rPr>
        <w:t xml:space="preserve">As Facilities </w:t>
      </w:r>
      <w:r w:rsidR="006628BE">
        <w:rPr>
          <w:rFonts w:cstheme="minorHAnsi"/>
          <w:iCs/>
        </w:rPr>
        <w:t>Team Leader</w:t>
      </w:r>
      <w:r w:rsidR="002B1285">
        <w:rPr>
          <w:rFonts w:cstheme="minorHAnsi"/>
          <w:iCs/>
        </w:rPr>
        <w:t xml:space="preserve"> </w:t>
      </w:r>
      <w:r w:rsidRPr="001D4263">
        <w:rPr>
          <w:rFonts w:cstheme="minorHAnsi"/>
          <w:iCs/>
        </w:rPr>
        <w:t>you will play a critical role in</w:t>
      </w:r>
      <w:r>
        <w:rPr>
          <w:rFonts w:cstheme="minorHAnsi"/>
          <w:iCs/>
        </w:rPr>
        <w:t xml:space="preserve">, supporting the Facilities </w:t>
      </w:r>
      <w:r w:rsidR="006628BE">
        <w:rPr>
          <w:rFonts w:cstheme="minorHAnsi"/>
          <w:iCs/>
        </w:rPr>
        <w:t xml:space="preserve">Compliance </w:t>
      </w:r>
      <w:r>
        <w:rPr>
          <w:rFonts w:cstheme="minorHAnsi"/>
          <w:iCs/>
        </w:rPr>
        <w:t xml:space="preserve">Manager to </w:t>
      </w:r>
      <w:r w:rsidRPr="001D4263">
        <w:rPr>
          <w:rFonts w:cstheme="minorHAnsi"/>
          <w:iCs/>
        </w:rPr>
        <w:t>ensur</w:t>
      </w:r>
      <w:r>
        <w:rPr>
          <w:rFonts w:cstheme="minorHAnsi"/>
          <w:iCs/>
        </w:rPr>
        <w:t>e</w:t>
      </w:r>
      <w:r w:rsidRPr="001D4263">
        <w:rPr>
          <w:rFonts w:cstheme="minorHAnsi"/>
          <w:iCs/>
        </w:rPr>
        <w:t xml:space="preserve"> </w:t>
      </w:r>
      <w:r>
        <w:rPr>
          <w:rFonts w:cstheme="minorHAnsi"/>
          <w:iCs/>
        </w:rPr>
        <w:t xml:space="preserve">our property portfolio, Facilities assets and all associated suppliers (in the UK or Ireland) </w:t>
      </w:r>
      <w:r w:rsidRPr="001D4263">
        <w:rPr>
          <w:rFonts w:cstheme="minorHAnsi"/>
          <w:iCs/>
        </w:rPr>
        <w:t xml:space="preserve">are effectively managed in line with </w:t>
      </w:r>
      <w:r>
        <w:rPr>
          <w:rFonts w:cstheme="minorHAnsi"/>
          <w:iCs/>
        </w:rPr>
        <w:t>legal, regulatory and h</w:t>
      </w:r>
      <w:r w:rsidRPr="001D4263">
        <w:rPr>
          <w:rFonts w:cstheme="minorHAnsi"/>
          <w:iCs/>
        </w:rPr>
        <w:t>ealth and safety requirements</w:t>
      </w:r>
      <w:r>
        <w:rPr>
          <w:rFonts w:cstheme="minorHAnsi"/>
          <w:iCs/>
        </w:rPr>
        <w:t xml:space="preserve">.  </w:t>
      </w:r>
    </w:p>
    <w:p w14:paraId="1CED8865" w14:textId="77777777" w:rsidR="00053C12" w:rsidRDefault="00053C12" w:rsidP="00DA5749">
      <w:pPr>
        <w:rPr>
          <w:rFonts w:cstheme="minorHAnsi"/>
          <w:iCs/>
        </w:rPr>
      </w:pPr>
    </w:p>
    <w:p w14:paraId="030C7406" w14:textId="3BAC4A98" w:rsidR="00DA5749" w:rsidRDefault="00DA5749" w:rsidP="00DA5749">
      <w:pPr>
        <w:rPr>
          <w:rFonts w:cstheme="minorHAnsi"/>
          <w:iCs/>
        </w:rPr>
      </w:pPr>
      <w:r>
        <w:rPr>
          <w:rFonts w:cstheme="minorHAnsi"/>
          <w:iCs/>
        </w:rPr>
        <w:t>You will</w:t>
      </w:r>
      <w:r w:rsidR="00053C12">
        <w:rPr>
          <w:rFonts w:cstheme="minorHAnsi"/>
          <w:iCs/>
        </w:rPr>
        <w:t xml:space="preserve"> operate as part of a team and provide coverage across Ireland as and when required. You will be responsible for </w:t>
      </w:r>
      <w:r>
        <w:rPr>
          <w:rFonts w:cstheme="minorHAnsi"/>
          <w:iCs/>
        </w:rPr>
        <w:t xml:space="preserve">clear </w:t>
      </w:r>
      <w:r w:rsidRPr="001D4263">
        <w:rPr>
          <w:rFonts w:cstheme="minorHAnsi"/>
          <w:iCs/>
        </w:rPr>
        <w:t>communicati</w:t>
      </w:r>
      <w:r>
        <w:rPr>
          <w:rFonts w:cstheme="minorHAnsi"/>
          <w:iCs/>
        </w:rPr>
        <w:t xml:space="preserve">on </w:t>
      </w:r>
      <w:r w:rsidRPr="001D4263">
        <w:rPr>
          <w:rFonts w:cstheme="minorHAnsi"/>
          <w:iCs/>
        </w:rPr>
        <w:t xml:space="preserve">with stakeholders across </w:t>
      </w:r>
      <w:r>
        <w:rPr>
          <w:rFonts w:cstheme="minorHAnsi"/>
          <w:iCs/>
        </w:rPr>
        <w:t xml:space="preserve">the business including formal reporting such as Business Cases and Cost Benefit Analyses. You will take the lead on </w:t>
      </w:r>
      <w:r w:rsidR="00053C12">
        <w:rPr>
          <w:rFonts w:cstheme="minorHAnsi"/>
          <w:iCs/>
        </w:rPr>
        <w:t>facility projects which</w:t>
      </w:r>
      <w:r>
        <w:rPr>
          <w:rFonts w:cstheme="minorHAnsi"/>
          <w:iCs/>
        </w:rPr>
        <w:t xml:space="preserve"> may include office moves, refurbishments and/or research and implementation of new suppliers</w:t>
      </w:r>
      <w:r w:rsidR="00053C12">
        <w:rPr>
          <w:rFonts w:cstheme="minorHAnsi"/>
          <w:iCs/>
        </w:rPr>
        <w:t>.</w:t>
      </w:r>
    </w:p>
    <w:p w14:paraId="4629746B" w14:textId="77777777" w:rsidR="00053C12" w:rsidRDefault="00053C12" w:rsidP="00DA5749">
      <w:pPr>
        <w:rPr>
          <w:rFonts w:cstheme="minorHAnsi"/>
          <w:iCs/>
        </w:rPr>
      </w:pPr>
    </w:p>
    <w:p w14:paraId="0FCBBDF5" w14:textId="77777777" w:rsidR="00DA5749" w:rsidRPr="00DA5749" w:rsidRDefault="00DA5749" w:rsidP="00DA5749">
      <w:pPr>
        <w:rPr>
          <w:kern w:val="2"/>
          <w:lang w:eastAsia="en-GB"/>
          <w14:ligatures w14:val="standardContextual"/>
        </w:rPr>
      </w:pPr>
      <w:r w:rsidRPr="00DA5749">
        <w:t>The incumbent is expected to represent the business to the senior leadership team, customers and employees alike. A high standard of professional presentation and communication is therefore critical to the role.</w:t>
      </w:r>
    </w:p>
    <w:p w14:paraId="16432731" w14:textId="77777777" w:rsidR="00DA5749" w:rsidRPr="00DA5749" w:rsidRDefault="00DA5749" w:rsidP="00DA5749">
      <w:pPr>
        <w:rPr>
          <w:rFonts w:cstheme="minorHAnsi"/>
        </w:rPr>
      </w:pPr>
    </w:p>
    <w:p w14:paraId="29433C59" w14:textId="77777777" w:rsidR="00DA5749" w:rsidRDefault="00DA5749" w:rsidP="00DA5749">
      <w:pPr>
        <w:rPr>
          <w:rFonts w:cstheme="minorHAnsi"/>
        </w:rPr>
      </w:pPr>
      <w:r w:rsidRPr="00DA5749">
        <w:rPr>
          <w:rFonts w:cstheme="minorHAnsi"/>
        </w:rPr>
        <w:t>This role will be office based</w:t>
      </w:r>
      <w:r>
        <w:rPr>
          <w:rFonts w:cstheme="minorHAnsi"/>
        </w:rPr>
        <w:t xml:space="preserve"> with opportunity for occasional home working, subject to agreement with your line manager. You will need to be available to travel to other offices and storage facilities across either the UK or Ireland </w:t>
      </w:r>
      <w:proofErr w:type="gramStart"/>
      <w:r>
        <w:rPr>
          <w:rFonts w:cstheme="minorHAnsi"/>
        </w:rPr>
        <w:t>in order to</w:t>
      </w:r>
      <w:proofErr w:type="gramEnd"/>
      <w:r>
        <w:rPr>
          <w:rFonts w:cstheme="minorHAnsi"/>
        </w:rPr>
        <w:t xml:space="preserve"> </w:t>
      </w:r>
      <w:r w:rsidRPr="001D4263">
        <w:rPr>
          <w:rFonts w:cstheme="minorHAnsi"/>
        </w:rPr>
        <w:t xml:space="preserve">audit and </w:t>
      </w:r>
      <w:r>
        <w:rPr>
          <w:rFonts w:cstheme="minorHAnsi"/>
        </w:rPr>
        <w:t xml:space="preserve">ensure compliance </w:t>
      </w:r>
      <w:r w:rsidRPr="001D4263">
        <w:rPr>
          <w:rFonts w:cstheme="minorHAnsi"/>
        </w:rPr>
        <w:t>at APEM Group locations</w:t>
      </w:r>
      <w:r>
        <w:rPr>
          <w:rFonts w:cstheme="minorHAnsi"/>
        </w:rPr>
        <w:t xml:space="preserve"> alongside the management of Office Co-ordinators and liaison with key stakeholders</w:t>
      </w:r>
      <w:r w:rsidRPr="001D4263">
        <w:rPr>
          <w:rFonts w:cstheme="minorHAnsi"/>
        </w:rPr>
        <w:t xml:space="preserve">. </w:t>
      </w:r>
    </w:p>
    <w:p w14:paraId="57BE7E6C" w14:textId="77777777" w:rsidR="009E2D09" w:rsidRPr="001F71C0" w:rsidRDefault="009E2D09" w:rsidP="001F6E9F">
      <w:pPr>
        <w:rPr>
          <w:rFonts w:cstheme="minorHAnsi"/>
        </w:rPr>
      </w:pPr>
    </w:p>
    <w:p w14:paraId="15DC9DCB" w14:textId="4919520F" w:rsidR="00BC7A08" w:rsidRPr="001F71C0" w:rsidRDefault="00BC7A08" w:rsidP="001F6E9F">
      <w:pPr>
        <w:rPr>
          <w:rFonts w:cstheme="minorHAnsi"/>
          <w:b/>
          <w:bCs/>
        </w:rPr>
      </w:pPr>
      <w:r w:rsidRPr="001F71C0">
        <w:rPr>
          <w:rFonts w:cstheme="minorHAnsi"/>
          <w:b/>
          <w:bCs/>
        </w:rPr>
        <w:t>What success looks like in this role</w:t>
      </w:r>
    </w:p>
    <w:p w14:paraId="47204633" w14:textId="77777777" w:rsidR="00CB15EB" w:rsidRPr="001F71C0" w:rsidRDefault="00CB15EB" w:rsidP="001F6E9F">
      <w:pPr>
        <w:rPr>
          <w:rFonts w:cstheme="minorHAnsi"/>
        </w:rPr>
      </w:pPr>
    </w:p>
    <w:p w14:paraId="7B9D1BC1" w14:textId="7ADBB221" w:rsidR="00FA4C31" w:rsidRDefault="00FA4C31" w:rsidP="00FA4C31">
      <w:pPr>
        <w:rPr>
          <w:rFonts w:cstheme="minorHAnsi"/>
        </w:rPr>
      </w:pPr>
      <w:r w:rsidRPr="00FA4C31">
        <w:rPr>
          <w:rFonts w:cstheme="minorHAnsi"/>
        </w:rPr>
        <w:t>The provision of safe, well maintained and fit for purpose buildings and services to support the business requirements. This includes PPMs, maintenance and compliance, asset management, landlord liaison, small property projects, procurement and contract management and experience and understanding of ISO and Management systems. Line management of a facility team to provide a comprehensive support service to the business via a Help Desk – managing requests for stocks, supplies, car hire and courier</w:t>
      </w:r>
      <w:r>
        <w:rPr>
          <w:rFonts w:cstheme="minorHAnsi"/>
        </w:rPr>
        <w:t>s.</w:t>
      </w:r>
    </w:p>
    <w:p w14:paraId="553EB29F" w14:textId="77777777" w:rsidR="00FA4C31" w:rsidRDefault="00FA4C31" w:rsidP="00FA4C31">
      <w:pPr>
        <w:rPr>
          <w:rFonts w:cstheme="minorHAnsi"/>
        </w:rPr>
      </w:pPr>
    </w:p>
    <w:p w14:paraId="6157732C" w14:textId="77777777" w:rsidR="00FA4C31" w:rsidRPr="005D1440" w:rsidRDefault="00FA4C31" w:rsidP="00FA4C31">
      <w:pPr>
        <w:rPr>
          <w:rFonts w:cstheme="minorHAnsi"/>
        </w:rPr>
      </w:pPr>
      <w:r w:rsidRPr="005D1440">
        <w:rPr>
          <w:rFonts w:cstheme="minorHAnsi"/>
        </w:rPr>
        <w:t>Knowledge of local business requirements alongside a wider knowledge of the APEM Group’s strategy and vision</w:t>
      </w:r>
    </w:p>
    <w:p w14:paraId="2F6735E4" w14:textId="77777777" w:rsidR="00BC7A08" w:rsidRPr="001F71C0" w:rsidRDefault="00BC7A08" w:rsidP="001F6E9F">
      <w:pPr>
        <w:rPr>
          <w:rFonts w:cstheme="minorHAnsi"/>
        </w:rPr>
      </w:pPr>
    </w:p>
    <w:p w14:paraId="0BCD9950" w14:textId="69925990" w:rsidR="00606537" w:rsidRPr="001F71C0" w:rsidRDefault="00606537" w:rsidP="001F6E9F">
      <w:pPr>
        <w:rPr>
          <w:rFonts w:cstheme="minorHAnsi"/>
          <w:b/>
        </w:rPr>
      </w:pPr>
      <w:r w:rsidRPr="001F71C0">
        <w:rPr>
          <w:rFonts w:cstheme="minorHAnsi"/>
          <w:b/>
        </w:rPr>
        <w:t>Key Responsibilities</w:t>
      </w:r>
    </w:p>
    <w:p w14:paraId="2E82C661" w14:textId="77777777" w:rsidR="00480ABC" w:rsidRDefault="00480ABC" w:rsidP="001F6E9F">
      <w:pPr>
        <w:rPr>
          <w:rFonts w:cstheme="minorHAnsi"/>
          <w:b/>
        </w:rPr>
      </w:pPr>
    </w:p>
    <w:p w14:paraId="59B484DA" w14:textId="77777777" w:rsidR="00886F86" w:rsidRDefault="00886F86" w:rsidP="001F6E9F">
      <w:pPr>
        <w:rPr>
          <w:rFonts w:cstheme="minorHAnsi"/>
          <w:b/>
        </w:rPr>
      </w:pPr>
    </w:p>
    <w:p w14:paraId="6B39CC3C" w14:textId="77777777" w:rsidR="00886F86" w:rsidRDefault="00886F86" w:rsidP="00886F86">
      <w:pPr>
        <w:rPr>
          <w:u w:val="single"/>
        </w:rPr>
      </w:pPr>
      <w:r>
        <w:rPr>
          <w:u w:val="single"/>
        </w:rPr>
        <w:t>Business Support</w:t>
      </w:r>
    </w:p>
    <w:p w14:paraId="235CFE47" w14:textId="77777777" w:rsidR="00886F86" w:rsidRPr="00BA6DF8" w:rsidRDefault="00886F86" w:rsidP="00886F86">
      <w:pPr>
        <w:rPr>
          <w:u w:val="single"/>
        </w:rPr>
      </w:pPr>
    </w:p>
    <w:p w14:paraId="4193B399" w14:textId="77777777" w:rsidR="00886F86" w:rsidRPr="00886F86" w:rsidRDefault="00886F86" w:rsidP="00886F86">
      <w:pPr>
        <w:pStyle w:val="ListParagraph"/>
        <w:numPr>
          <w:ilvl w:val="0"/>
          <w:numId w:val="10"/>
        </w:numPr>
        <w:jc w:val="both"/>
      </w:pPr>
      <w:r w:rsidRPr="00886F86">
        <w:t>To line manage Facilities Co-ordinators ensuring that they are fully trained for their role and understand their objectives</w:t>
      </w:r>
    </w:p>
    <w:p w14:paraId="5A5DCB33" w14:textId="77777777" w:rsidR="00886F86" w:rsidRPr="00886F86" w:rsidRDefault="00886F86" w:rsidP="00886F86">
      <w:pPr>
        <w:pStyle w:val="ListParagraph"/>
        <w:numPr>
          <w:ilvl w:val="0"/>
          <w:numId w:val="10"/>
        </w:numPr>
        <w:jc w:val="both"/>
      </w:pPr>
      <w:r w:rsidRPr="00886F86">
        <w:t>To be based in the Head Office and to ensure that this office has Facilities staff available in the office every day and that the office environment is well maintained, tidy, safe, well managed and appropriate for a Head Office.</w:t>
      </w:r>
    </w:p>
    <w:p w14:paraId="5B493C77" w14:textId="77777777" w:rsidR="00886F86" w:rsidRPr="00886F86" w:rsidRDefault="00886F86" w:rsidP="00886F86">
      <w:pPr>
        <w:pStyle w:val="ListParagraph"/>
        <w:numPr>
          <w:ilvl w:val="0"/>
          <w:numId w:val="10"/>
        </w:numPr>
        <w:jc w:val="both"/>
      </w:pPr>
      <w:r w:rsidRPr="00886F86">
        <w:t xml:space="preserve">To manage the Zendesk help desk system for Facilities to ensure it is used appropriately and to provide reporting to enable development of the system with the aim of monitoring trends and gaining efficiencies. This includes regular handling all types of requests via the Help Desk to support the team. </w:t>
      </w:r>
    </w:p>
    <w:p w14:paraId="23A19260" w14:textId="77777777" w:rsidR="00886F86" w:rsidRPr="00886F86" w:rsidRDefault="00886F86" w:rsidP="00886F86">
      <w:pPr>
        <w:pStyle w:val="ListParagraph"/>
        <w:numPr>
          <w:ilvl w:val="0"/>
          <w:numId w:val="10"/>
        </w:numPr>
        <w:jc w:val="both"/>
      </w:pPr>
      <w:r w:rsidRPr="00886F86">
        <w:t xml:space="preserve">To organise and provide cover for Facilities Co-ordinators during periods of absence. </w:t>
      </w:r>
    </w:p>
    <w:p w14:paraId="08792AFF" w14:textId="77777777" w:rsidR="00886F86" w:rsidRPr="00886F86" w:rsidRDefault="00886F86" w:rsidP="00886F86">
      <w:pPr>
        <w:jc w:val="both"/>
      </w:pPr>
    </w:p>
    <w:p w14:paraId="2B731C01" w14:textId="77777777" w:rsidR="00886F86" w:rsidRPr="00886F86" w:rsidRDefault="00886F86" w:rsidP="00886F86">
      <w:pPr>
        <w:rPr>
          <w:u w:val="single"/>
        </w:rPr>
      </w:pPr>
      <w:r w:rsidRPr="00886F86">
        <w:rPr>
          <w:u w:val="single"/>
        </w:rPr>
        <w:t>Facilities/Property</w:t>
      </w:r>
    </w:p>
    <w:p w14:paraId="7A062202" w14:textId="77777777" w:rsidR="00886F86" w:rsidRPr="00886F86" w:rsidRDefault="00886F86" w:rsidP="00886F86">
      <w:pPr>
        <w:rPr>
          <w:u w:val="single"/>
        </w:rPr>
      </w:pPr>
    </w:p>
    <w:p w14:paraId="5853AA26" w14:textId="77777777" w:rsidR="00886F86" w:rsidRPr="00886F86" w:rsidRDefault="00886F86" w:rsidP="00886F86">
      <w:pPr>
        <w:numPr>
          <w:ilvl w:val="0"/>
          <w:numId w:val="10"/>
        </w:numPr>
        <w:shd w:val="clear" w:color="auto" w:fill="FFFFFF"/>
        <w:rPr>
          <w:rFonts w:eastAsia="Times New Roman" w:cstheme="minorHAnsi"/>
          <w:lang w:eastAsia="en-GB"/>
        </w:rPr>
      </w:pPr>
      <w:r w:rsidRPr="00886F86">
        <w:t xml:space="preserve">To support the Facilities Manager in their responsibility </w:t>
      </w:r>
      <w:r w:rsidRPr="00886F86">
        <w:rPr>
          <w:rFonts w:eastAsia="Times New Roman" w:cstheme="minorHAnsi"/>
          <w:lang w:eastAsia="en-GB"/>
        </w:rPr>
        <w:t>for the maintenance and upkeep of the buildings and the operational teams occupying those properties.</w:t>
      </w:r>
    </w:p>
    <w:p w14:paraId="1CB364B9" w14:textId="77777777" w:rsidR="00886F86" w:rsidRPr="00886F86" w:rsidRDefault="00886F86" w:rsidP="00886F86">
      <w:pPr>
        <w:numPr>
          <w:ilvl w:val="0"/>
          <w:numId w:val="10"/>
        </w:numPr>
        <w:shd w:val="clear" w:color="auto" w:fill="FFFFFF"/>
        <w:rPr>
          <w:rFonts w:eastAsia="Times New Roman" w:cstheme="minorHAnsi"/>
          <w:lang w:eastAsia="en-GB"/>
        </w:rPr>
      </w:pPr>
      <w:r w:rsidRPr="00886F86">
        <w:t>To support the Facilities Manager in their responsibility for:</w:t>
      </w:r>
    </w:p>
    <w:p w14:paraId="292BDCC8" w14:textId="77777777" w:rsidR="00886F86" w:rsidRPr="00886F86" w:rsidRDefault="00886F86" w:rsidP="00886F86">
      <w:pPr>
        <w:numPr>
          <w:ilvl w:val="1"/>
          <w:numId w:val="10"/>
        </w:numPr>
        <w:shd w:val="clear" w:color="auto" w:fill="FFFFFF"/>
        <w:rPr>
          <w:rFonts w:cstheme="minorHAnsi"/>
          <w:shd w:val="clear" w:color="auto" w:fill="FFFFFF"/>
        </w:rPr>
      </w:pPr>
      <w:r w:rsidRPr="00886F86">
        <w:rPr>
          <w:rFonts w:eastAsia="Times New Roman" w:cstheme="minorHAnsi"/>
          <w:lang w:eastAsia="en-GB"/>
        </w:rPr>
        <w:t>building maintenance, PPMs, security and reactive maintenance</w:t>
      </w:r>
    </w:p>
    <w:p w14:paraId="12C1BAC0" w14:textId="78682A5C" w:rsidR="00886F86" w:rsidRPr="00886F86" w:rsidRDefault="00886F86" w:rsidP="00886F86">
      <w:pPr>
        <w:numPr>
          <w:ilvl w:val="1"/>
          <w:numId w:val="10"/>
        </w:numPr>
        <w:shd w:val="clear" w:color="auto" w:fill="FFFFFF"/>
        <w:rPr>
          <w:rFonts w:cstheme="minorHAnsi"/>
          <w:shd w:val="clear" w:color="auto" w:fill="FFFFFF"/>
        </w:rPr>
      </w:pPr>
      <w:r w:rsidRPr="00886F86">
        <w:rPr>
          <w:rFonts w:eastAsia="Times New Roman" w:cstheme="minorHAnsi"/>
          <w:lang w:eastAsia="en-GB"/>
        </w:rPr>
        <w:t xml:space="preserve">office moves and </w:t>
      </w:r>
      <w:r w:rsidR="00754C88" w:rsidRPr="00886F86">
        <w:rPr>
          <w:rFonts w:eastAsia="Times New Roman" w:cstheme="minorHAnsi"/>
          <w:lang w:eastAsia="en-GB"/>
        </w:rPr>
        <w:t>refurbishments.</w:t>
      </w:r>
    </w:p>
    <w:p w14:paraId="2D262647" w14:textId="77777777" w:rsidR="00886F86" w:rsidRPr="00886F86" w:rsidRDefault="00886F86" w:rsidP="00886F86">
      <w:pPr>
        <w:numPr>
          <w:ilvl w:val="1"/>
          <w:numId w:val="10"/>
        </w:numPr>
        <w:shd w:val="clear" w:color="auto" w:fill="FFFFFF"/>
        <w:rPr>
          <w:rFonts w:cstheme="minorHAnsi"/>
          <w:shd w:val="clear" w:color="auto" w:fill="FFFFFF"/>
        </w:rPr>
      </w:pPr>
      <w:r w:rsidRPr="00886F86">
        <w:rPr>
          <w:rFonts w:cstheme="minorHAnsi"/>
          <w:shd w:val="clear" w:color="auto" w:fill="FFFFFF"/>
        </w:rPr>
        <w:t>cleaning, housekeeping, waste management, office supplies, PPE &amp; vending</w:t>
      </w:r>
    </w:p>
    <w:p w14:paraId="2B97330F" w14:textId="263EA16F" w:rsidR="00886F86" w:rsidRPr="00886F86" w:rsidRDefault="00886F86" w:rsidP="00886F86">
      <w:pPr>
        <w:numPr>
          <w:ilvl w:val="1"/>
          <w:numId w:val="10"/>
        </w:numPr>
        <w:shd w:val="clear" w:color="auto" w:fill="FFFFFF"/>
        <w:rPr>
          <w:rFonts w:eastAsia="Times New Roman" w:cstheme="minorHAnsi"/>
          <w:lang w:eastAsia="en-GB"/>
        </w:rPr>
      </w:pPr>
      <w:r w:rsidRPr="00886F86">
        <w:rPr>
          <w:rFonts w:cstheme="minorHAnsi"/>
          <w:shd w:val="clear" w:color="auto" w:fill="FFFFFF"/>
        </w:rPr>
        <w:t xml:space="preserve">compliance with legal and statutory </w:t>
      </w:r>
      <w:r w:rsidR="00E61B7A" w:rsidRPr="00886F86">
        <w:rPr>
          <w:rFonts w:cstheme="minorHAnsi"/>
          <w:shd w:val="clear" w:color="auto" w:fill="FFFFFF"/>
        </w:rPr>
        <w:t>requirements</w:t>
      </w:r>
      <w:r w:rsidR="00E61B7A" w:rsidRPr="00886F86">
        <w:rPr>
          <w:rFonts w:eastAsia="Times New Roman" w:cstheme="minorHAnsi"/>
          <w:lang w:eastAsia="en-GB"/>
        </w:rPr>
        <w:t>.</w:t>
      </w:r>
      <w:r w:rsidRPr="00886F86">
        <w:rPr>
          <w:rFonts w:eastAsia="Times New Roman" w:cstheme="minorHAnsi"/>
          <w:lang w:eastAsia="en-GB"/>
        </w:rPr>
        <w:t xml:space="preserve"> For </w:t>
      </w:r>
      <w:r w:rsidR="00E61B7A" w:rsidRPr="00886F86">
        <w:rPr>
          <w:rFonts w:eastAsia="Times New Roman" w:cstheme="minorHAnsi"/>
          <w:lang w:eastAsia="en-GB"/>
        </w:rPr>
        <w:t>example,</w:t>
      </w:r>
      <w:r w:rsidRPr="00886F86">
        <w:rPr>
          <w:rFonts w:eastAsia="Times New Roman" w:cstheme="minorHAnsi"/>
          <w:lang w:eastAsia="en-GB"/>
        </w:rPr>
        <w:t xml:space="preserve"> H&amp;S at Work, Asbestos, Legionella.</w:t>
      </w:r>
    </w:p>
    <w:p w14:paraId="628E81F1" w14:textId="1EE1CF99" w:rsidR="00886F86" w:rsidRPr="00886F86" w:rsidRDefault="00886F86" w:rsidP="00886F86">
      <w:pPr>
        <w:pStyle w:val="ListParagraph"/>
        <w:numPr>
          <w:ilvl w:val="1"/>
          <w:numId w:val="10"/>
        </w:numPr>
        <w:jc w:val="both"/>
      </w:pPr>
      <w:r w:rsidRPr="00886F86">
        <w:t xml:space="preserve">the development and co-ordination of contingency plans across the portfolio including Business Continuity plans and tests and key holding and alarm services and being available in any building related </w:t>
      </w:r>
      <w:r w:rsidR="00754C88" w:rsidRPr="00886F86">
        <w:t>emergencies.</w:t>
      </w:r>
    </w:p>
    <w:p w14:paraId="101BDCEF" w14:textId="65504D6C" w:rsidR="00886F86" w:rsidRDefault="00886F86" w:rsidP="00886F86">
      <w:pPr>
        <w:pStyle w:val="ListParagraph"/>
        <w:numPr>
          <w:ilvl w:val="0"/>
          <w:numId w:val="10"/>
        </w:numPr>
        <w:jc w:val="both"/>
      </w:pPr>
      <w:r w:rsidRPr="00886F86">
        <w:rPr>
          <w:rFonts w:cstheme="minorHAnsi"/>
          <w:shd w:val="clear" w:color="auto" w:fill="FFFFFF"/>
        </w:rPr>
        <w:t>Develop relationships with key stakeholders within</w:t>
      </w:r>
      <w:r w:rsidRPr="00BA6DF8">
        <w:rPr>
          <w:rFonts w:cstheme="minorHAnsi"/>
          <w:shd w:val="clear" w:color="auto" w:fill="FFFFFF"/>
        </w:rPr>
        <w:t xml:space="preserve"> each premises </w:t>
      </w:r>
      <w:r>
        <w:rPr>
          <w:rFonts w:cstheme="minorHAnsi"/>
          <w:shd w:val="clear" w:color="auto" w:fill="FFFFFF"/>
        </w:rPr>
        <w:t xml:space="preserve">and </w:t>
      </w:r>
      <w:r>
        <w:t xml:space="preserve">ensure that sites are visited </w:t>
      </w:r>
      <w:proofErr w:type="gramStart"/>
      <w:r>
        <w:t>on a monthly basis</w:t>
      </w:r>
      <w:proofErr w:type="gramEnd"/>
      <w:r>
        <w:t xml:space="preserve"> for the purpose of audits,</w:t>
      </w:r>
      <w:r w:rsidR="00754C88">
        <w:t xml:space="preserve"> </w:t>
      </w:r>
      <w:r>
        <w:t xml:space="preserve">stakeholder and landlord liaison and to identify issues and </w:t>
      </w:r>
      <w:r w:rsidR="00754C88">
        <w:t>opportunities.</w:t>
      </w:r>
    </w:p>
    <w:p w14:paraId="17F78342" w14:textId="74F7D473" w:rsidR="00886F86" w:rsidRDefault="00886F86" w:rsidP="00886F86">
      <w:pPr>
        <w:pStyle w:val="ListParagraph"/>
        <w:numPr>
          <w:ilvl w:val="0"/>
          <w:numId w:val="10"/>
        </w:numPr>
        <w:jc w:val="both"/>
      </w:pPr>
      <w:r>
        <w:t xml:space="preserve">Support the implementation of an Asset Management system and lead on this for Facilities assets including leased </w:t>
      </w:r>
      <w:r w:rsidR="00754C88">
        <w:t>vehicles.</w:t>
      </w:r>
    </w:p>
    <w:p w14:paraId="0D734AEE" w14:textId="77777777" w:rsidR="00886F86" w:rsidRDefault="00886F86" w:rsidP="00886F86">
      <w:pPr>
        <w:jc w:val="both"/>
      </w:pPr>
    </w:p>
    <w:p w14:paraId="1B0E38AC" w14:textId="77777777" w:rsidR="00886F86" w:rsidRDefault="00886F86" w:rsidP="00886F86">
      <w:pPr>
        <w:jc w:val="both"/>
      </w:pPr>
    </w:p>
    <w:p w14:paraId="0BA0D868" w14:textId="77777777" w:rsidR="00886F86" w:rsidRDefault="00886F86" w:rsidP="00886F86">
      <w:pPr>
        <w:rPr>
          <w:u w:val="single"/>
        </w:rPr>
      </w:pPr>
      <w:r w:rsidRPr="00D33369">
        <w:rPr>
          <w:u w:val="single"/>
        </w:rPr>
        <w:t>Supplier and Contract Management</w:t>
      </w:r>
    </w:p>
    <w:p w14:paraId="349AD0EB" w14:textId="77777777" w:rsidR="00886F86" w:rsidRPr="00D33369" w:rsidRDefault="00886F86" w:rsidP="00886F86">
      <w:pPr>
        <w:rPr>
          <w:u w:val="single"/>
        </w:rPr>
      </w:pPr>
    </w:p>
    <w:p w14:paraId="324D979F" w14:textId="77777777" w:rsidR="00886F86" w:rsidRPr="00D33369" w:rsidRDefault="00886F86" w:rsidP="00886F86">
      <w:pPr>
        <w:pStyle w:val="ListParagraph"/>
        <w:numPr>
          <w:ilvl w:val="0"/>
          <w:numId w:val="10"/>
        </w:numPr>
        <w:jc w:val="both"/>
      </w:pPr>
      <w:r w:rsidRPr="000B5461">
        <w:t xml:space="preserve">To support the Facilities Manager </w:t>
      </w:r>
      <w:r>
        <w:t xml:space="preserve">in </w:t>
      </w:r>
      <w:r w:rsidRPr="00D33369">
        <w:t xml:space="preserve">negotiations with </w:t>
      </w:r>
      <w:r>
        <w:t>Facilities</w:t>
      </w:r>
      <w:r w:rsidRPr="00D33369">
        <w:t xml:space="preserve"> suppliers to ensure APEM Group gain the best value and service and that contracted services support Group sustainability commitments.</w:t>
      </w:r>
    </w:p>
    <w:p w14:paraId="65BE76D7" w14:textId="19BE7D44" w:rsidR="00886F86" w:rsidRDefault="00886F86" w:rsidP="00886F86">
      <w:pPr>
        <w:pStyle w:val="ListParagraph"/>
        <w:numPr>
          <w:ilvl w:val="0"/>
          <w:numId w:val="10"/>
        </w:numPr>
        <w:jc w:val="both"/>
      </w:pPr>
      <w:r>
        <w:t xml:space="preserve">To review contractors and suppliers regularly with the aim of ensuring that they are providing a safe and legal service in line with contractual or agreement </w:t>
      </w:r>
      <w:r w:rsidR="00754C88">
        <w:t>obligations.</w:t>
      </w:r>
    </w:p>
    <w:p w14:paraId="56E20C44" w14:textId="3F6D1999" w:rsidR="00886F86" w:rsidRDefault="00886F86" w:rsidP="00886F86">
      <w:pPr>
        <w:pStyle w:val="ListParagraph"/>
        <w:numPr>
          <w:ilvl w:val="0"/>
          <w:numId w:val="10"/>
        </w:numPr>
        <w:jc w:val="both"/>
      </w:pPr>
      <w:r>
        <w:t xml:space="preserve">To review appropriate markets to ensure that APEM Group are using the most appropriate suppliers and to support with small tender or review exercises when appropriate to ensure consolidation of suppliers and economies of </w:t>
      </w:r>
      <w:r w:rsidR="00754C88">
        <w:t>scale.</w:t>
      </w:r>
      <w:r>
        <w:t xml:space="preserve"> </w:t>
      </w:r>
    </w:p>
    <w:p w14:paraId="38FD77B4" w14:textId="4DE04279" w:rsidR="00886F86" w:rsidRDefault="00886F86" w:rsidP="00886F86">
      <w:pPr>
        <w:pStyle w:val="ListParagraph"/>
        <w:numPr>
          <w:ilvl w:val="0"/>
          <w:numId w:val="10"/>
        </w:numPr>
        <w:jc w:val="both"/>
      </w:pPr>
      <w:r>
        <w:lastRenderedPageBreak/>
        <w:t xml:space="preserve">To undertake and document annual reviews of suppliers in terms of insurance, RAMS and certification to ensure APEM Group are using appropriate providers and risk is </w:t>
      </w:r>
      <w:r w:rsidR="00754C88">
        <w:t>managed.</w:t>
      </w:r>
    </w:p>
    <w:p w14:paraId="6EE5F68D" w14:textId="3677ED0F" w:rsidR="00886F86" w:rsidRDefault="00886F86" w:rsidP="00886F86">
      <w:pPr>
        <w:pStyle w:val="ListParagraph"/>
        <w:numPr>
          <w:ilvl w:val="0"/>
          <w:numId w:val="10"/>
        </w:numPr>
        <w:jc w:val="both"/>
      </w:pPr>
      <w:r w:rsidRPr="00D33369">
        <w:t xml:space="preserve">Supporting and providing guidance for stakeholders when they are considering purchasing options for </w:t>
      </w:r>
      <w:r>
        <w:t>F</w:t>
      </w:r>
      <w:r w:rsidRPr="00D33369">
        <w:t>acilities</w:t>
      </w:r>
      <w:r>
        <w:t xml:space="preserve">/Property providers including assisting in writing &amp; presenting a business </w:t>
      </w:r>
      <w:r w:rsidR="00754C88">
        <w:t>case.</w:t>
      </w:r>
    </w:p>
    <w:p w14:paraId="073067FA" w14:textId="77777777" w:rsidR="00886F86" w:rsidRDefault="00886F86" w:rsidP="00886F86">
      <w:pPr>
        <w:jc w:val="both"/>
      </w:pPr>
    </w:p>
    <w:p w14:paraId="671192E5" w14:textId="77777777" w:rsidR="00886F86" w:rsidRDefault="00886F86" w:rsidP="00886F86">
      <w:pPr>
        <w:jc w:val="both"/>
        <w:rPr>
          <w:u w:val="single"/>
        </w:rPr>
      </w:pPr>
    </w:p>
    <w:p w14:paraId="283D5A6C" w14:textId="77777777" w:rsidR="00886F86" w:rsidRDefault="00886F86" w:rsidP="00886F86">
      <w:pPr>
        <w:jc w:val="both"/>
        <w:rPr>
          <w:u w:val="single"/>
        </w:rPr>
      </w:pPr>
      <w:r w:rsidRPr="0023366F">
        <w:rPr>
          <w:u w:val="single"/>
        </w:rPr>
        <w:t>HSEQ and ESG Responsibilities</w:t>
      </w:r>
    </w:p>
    <w:p w14:paraId="54C2A50B" w14:textId="77777777" w:rsidR="00886F86" w:rsidRPr="0023366F" w:rsidRDefault="00886F86" w:rsidP="00886F86">
      <w:pPr>
        <w:jc w:val="both"/>
        <w:rPr>
          <w:u w:val="single"/>
        </w:rPr>
      </w:pPr>
    </w:p>
    <w:p w14:paraId="4A427F98" w14:textId="1F520537" w:rsidR="00886F86" w:rsidRPr="008365B3" w:rsidRDefault="00886F86" w:rsidP="00886F86">
      <w:pPr>
        <w:pStyle w:val="ListParagraph"/>
        <w:numPr>
          <w:ilvl w:val="0"/>
          <w:numId w:val="10"/>
        </w:numPr>
        <w:jc w:val="both"/>
      </w:pPr>
      <w:r w:rsidRPr="008365B3">
        <w:t>Maintain standards within area</w:t>
      </w:r>
      <w:r>
        <w:t>s</w:t>
      </w:r>
      <w:r w:rsidRPr="008365B3">
        <w:t xml:space="preserve"> of </w:t>
      </w:r>
      <w:r>
        <w:t xml:space="preserve">direct </w:t>
      </w:r>
      <w:r w:rsidRPr="008365B3">
        <w:t xml:space="preserve">responsibility to meet internal and external management system </w:t>
      </w:r>
      <w:r>
        <w:t xml:space="preserve">(IMS) </w:t>
      </w:r>
      <w:r w:rsidRPr="008365B3">
        <w:t xml:space="preserve">requirements including ISO </w:t>
      </w:r>
      <w:r w:rsidR="00754C88" w:rsidRPr="008365B3">
        <w:t>certification.</w:t>
      </w:r>
    </w:p>
    <w:p w14:paraId="7425D9EF" w14:textId="05895F3D" w:rsidR="00886F86" w:rsidRPr="008365B3" w:rsidRDefault="00886F86" w:rsidP="00886F86">
      <w:pPr>
        <w:pStyle w:val="ListParagraph"/>
        <w:numPr>
          <w:ilvl w:val="0"/>
          <w:numId w:val="10"/>
        </w:numPr>
        <w:jc w:val="both"/>
      </w:pPr>
      <w:r w:rsidRPr="008365B3">
        <w:t xml:space="preserve">Represent the business area in internal and external audit </w:t>
      </w:r>
      <w:r w:rsidR="00754C88" w:rsidRPr="008365B3">
        <w:t>programme.</w:t>
      </w:r>
    </w:p>
    <w:p w14:paraId="6B269F5B" w14:textId="77777777" w:rsidR="00886F86" w:rsidRPr="00BA6DF8" w:rsidRDefault="00886F86" w:rsidP="00886F86">
      <w:pPr>
        <w:pStyle w:val="ListParagraph"/>
        <w:numPr>
          <w:ilvl w:val="0"/>
          <w:numId w:val="10"/>
        </w:numPr>
        <w:jc w:val="both"/>
      </w:pPr>
      <w:r w:rsidRPr="00BA6DF8">
        <w:t>To represent the Facilities team on the Environmental Committee</w:t>
      </w:r>
      <w:r>
        <w:t xml:space="preserve"> </w:t>
      </w:r>
    </w:p>
    <w:p w14:paraId="43BC57E0" w14:textId="77777777" w:rsidR="00886F86" w:rsidRPr="00BA6DF8" w:rsidRDefault="00886F86" w:rsidP="00886F86">
      <w:pPr>
        <w:pStyle w:val="ListParagraph"/>
        <w:numPr>
          <w:ilvl w:val="0"/>
          <w:numId w:val="10"/>
        </w:numPr>
        <w:jc w:val="both"/>
      </w:pPr>
      <w:r w:rsidRPr="00BA6DF8">
        <w:t xml:space="preserve">To participate fully within the HSEQ team on accident/incident reviews and H&amp;S legislation </w:t>
      </w:r>
    </w:p>
    <w:p w14:paraId="2B8402EB" w14:textId="77777777" w:rsidR="00886F86" w:rsidRPr="00BA6DF8" w:rsidRDefault="00886F86" w:rsidP="00886F86">
      <w:pPr>
        <w:numPr>
          <w:ilvl w:val="0"/>
          <w:numId w:val="10"/>
        </w:numPr>
        <w:shd w:val="clear" w:color="auto" w:fill="FFFFFF"/>
        <w:rPr>
          <w:rFonts w:cstheme="minorHAnsi"/>
          <w:shd w:val="clear" w:color="auto" w:fill="FFFFFF"/>
        </w:rPr>
      </w:pPr>
      <w:r w:rsidRPr="00BA6DF8">
        <w:rPr>
          <w:rFonts w:cstheme="minorHAnsi"/>
          <w:shd w:val="clear" w:color="auto" w:fill="FFFFFF"/>
        </w:rPr>
        <w:t>Work with the wider HSEQS team to realise targets set for ESG and Net-Zero.</w:t>
      </w:r>
    </w:p>
    <w:p w14:paraId="0270C359" w14:textId="77777777" w:rsidR="00886F86" w:rsidRPr="00BA6DF8" w:rsidRDefault="00886F86" w:rsidP="00886F86">
      <w:pPr>
        <w:pStyle w:val="ListParagraph"/>
        <w:ind w:left="360"/>
        <w:jc w:val="both"/>
      </w:pPr>
    </w:p>
    <w:p w14:paraId="3B02D5DE" w14:textId="77777777" w:rsidR="00886F86" w:rsidRPr="00BA6DF8" w:rsidRDefault="00886F86" w:rsidP="00886F86">
      <w:pPr>
        <w:rPr>
          <w:rFonts w:cstheme="minorHAnsi"/>
          <w:u w:val="single"/>
          <w:shd w:val="clear" w:color="auto" w:fill="FFFFFF"/>
        </w:rPr>
      </w:pPr>
    </w:p>
    <w:p w14:paraId="76D389C1" w14:textId="77777777" w:rsidR="00886F86" w:rsidRDefault="00886F86" w:rsidP="00886F86">
      <w:pPr>
        <w:rPr>
          <w:b/>
          <w:bCs/>
        </w:rPr>
      </w:pPr>
    </w:p>
    <w:p w14:paraId="2C58955E" w14:textId="77777777" w:rsidR="00886F86" w:rsidRDefault="00886F86" w:rsidP="00886F86">
      <w:pPr>
        <w:rPr>
          <w:u w:val="single"/>
        </w:rPr>
      </w:pPr>
      <w:r w:rsidRPr="00D33369">
        <w:rPr>
          <w:u w:val="single"/>
        </w:rPr>
        <w:t>Finance</w:t>
      </w:r>
    </w:p>
    <w:p w14:paraId="5D67127C" w14:textId="77777777" w:rsidR="00886F86" w:rsidRPr="00D33369" w:rsidRDefault="00886F86" w:rsidP="00886F86">
      <w:pPr>
        <w:rPr>
          <w:u w:val="single"/>
        </w:rPr>
      </w:pPr>
    </w:p>
    <w:p w14:paraId="563D08FF" w14:textId="77777777" w:rsidR="00886F86" w:rsidRPr="00D33369" w:rsidRDefault="00886F86" w:rsidP="00886F86">
      <w:pPr>
        <w:pStyle w:val="ListParagraph"/>
        <w:numPr>
          <w:ilvl w:val="0"/>
          <w:numId w:val="10"/>
        </w:numPr>
        <w:jc w:val="both"/>
      </w:pPr>
      <w:r w:rsidRPr="00D33369">
        <w:t xml:space="preserve">Understand and adhere to the Delegation of </w:t>
      </w:r>
      <w:r>
        <w:t>A</w:t>
      </w:r>
      <w:r w:rsidRPr="00D33369">
        <w:t>utho</w:t>
      </w:r>
      <w:r>
        <w:t>rity</w:t>
      </w:r>
      <w:r w:rsidRPr="00D33369">
        <w:t xml:space="preserve"> Matrix</w:t>
      </w:r>
    </w:p>
    <w:p w14:paraId="7E8EF254" w14:textId="5127F435" w:rsidR="00886F86" w:rsidRPr="00D33369" w:rsidRDefault="00886F86" w:rsidP="00886F86">
      <w:pPr>
        <w:pStyle w:val="ListParagraph"/>
        <w:numPr>
          <w:ilvl w:val="0"/>
          <w:numId w:val="10"/>
        </w:numPr>
        <w:jc w:val="both"/>
      </w:pPr>
      <w:proofErr w:type="gramStart"/>
      <w:r w:rsidRPr="00D33369">
        <w:t>Have an understanding of</w:t>
      </w:r>
      <w:proofErr w:type="gramEnd"/>
      <w:r w:rsidRPr="00D33369">
        <w:t xml:space="preserve"> budgets for Facilities and support the Facilities Manager in the creation and review of these </w:t>
      </w:r>
      <w:r w:rsidR="00754C88" w:rsidRPr="00D33369">
        <w:t>budgets.</w:t>
      </w:r>
      <w:r w:rsidRPr="00D33369">
        <w:t xml:space="preserve"> </w:t>
      </w:r>
    </w:p>
    <w:p w14:paraId="4CF37C99" w14:textId="2EDD4DD1" w:rsidR="00886F86" w:rsidRDefault="00886F86" w:rsidP="00886F86">
      <w:pPr>
        <w:pStyle w:val="ListParagraph"/>
        <w:numPr>
          <w:ilvl w:val="0"/>
          <w:numId w:val="10"/>
        </w:numPr>
        <w:jc w:val="both"/>
      </w:pPr>
      <w:r w:rsidRPr="00D33369">
        <w:t xml:space="preserve">Support cost efficiencies across all areas of responsibilities and actively seek to implement these without negatively impacting services and </w:t>
      </w:r>
      <w:r w:rsidR="00754C88" w:rsidRPr="00D33369">
        <w:t>safety.</w:t>
      </w:r>
    </w:p>
    <w:p w14:paraId="33FFCBA1" w14:textId="77777777" w:rsidR="00886F86" w:rsidRPr="00D33369" w:rsidRDefault="00886F86" w:rsidP="00886F86">
      <w:pPr>
        <w:jc w:val="both"/>
      </w:pPr>
    </w:p>
    <w:p w14:paraId="7733B55A" w14:textId="77777777" w:rsidR="00886F86" w:rsidRDefault="00886F86" w:rsidP="00886F86">
      <w:pPr>
        <w:jc w:val="both"/>
        <w:rPr>
          <w:b/>
          <w:bCs/>
        </w:rPr>
      </w:pPr>
    </w:p>
    <w:p w14:paraId="15C1440B" w14:textId="77777777" w:rsidR="00886F86" w:rsidRDefault="00886F86" w:rsidP="00886F86">
      <w:pPr>
        <w:rPr>
          <w:u w:val="single"/>
        </w:rPr>
      </w:pPr>
      <w:r w:rsidRPr="002B3784">
        <w:rPr>
          <w:u w:val="single"/>
        </w:rPr>
        <w:t>Other</w:t>
      </w:r>
    </w:p>
    <w:p w14:paraId="325C27B3" w14:textId="77777777" w:rsidR="00886F86" w:rsidRPr="002B3784" w:rsidRDefault="00886F86" w:rsidP="00886F86">
      <w:pPr>
        <w:rPr>
          <w:u w:val="single"/>
        </w:rPr>
      </w:pPr>
    </w:p>
    <w:p w14:paraId="146BBF5E" w14:textId="2854EED6" w:rsidR="00886F86" w:rsidRDefault="00886F86" w:rsidP="00886F86">
      <w:pPr>
        <w:pStyle w:val="ListParagraph"/>
        <w:numPr>
          <w:ilvl w:val="0"/>
          <w:numId w:val="10"/>
        </w:numPr>
        <w:jc w:val="both"/>
      </w:pPr>
      <w:r>
        <w:t xml:space="preserve">To take reasonable care for the health and safety of yourself and </w:t>
      </w:r>
      <w:r w:rsidR="00754C88">
        <w:t>others.</w:t>
      </w:r>
      <w:r>
        <w:t xml:space="preserve"> </w:t>
      </w:r>
    </w:p>
    <w:p w14:paraId="04993B9D" w14:textId="7CD1D130" w:rsidR="00886F86" w:rsidRDefault="00886F86" w:rsidP="00886F86">
      <w:pPr>
        <w:pStyle w:val="ListParagraph"/>
        <w:numPr>
          <w:ilvl w:val="0"/>
          <w:numId w:val="10"/>
        </w:numPr>
        <w:jc w:val="both"/>
      </w:pPr>
      <w:r>
        <w:t xml:space="preserve">make use of the tools, equipment, training and resources; and actively engage with colleagues at all levels to contribute to the continuous improvement of health and safety </w:t>
      </w:r>
      <w:r w:rsidR="00754C88">
        <w:t>management.</w:t>
      </w:r>
    </w:p>
    <w:p w14:paraId="0590ADF0" w14:textId="77777777" w:rsidR="00886F86" w:rsidRDefault="00886F86" w:rsidP="00886F86">
      <w:pPr>
        <w:pStyle w:val="ListParagraph"/>
        <w:numPr>
          <w:ilvl w:val="0"/>
          <w:numId w:val="10"/>
        </w:numPr>
        <w:jc w:val="both"/>
      </w:pPr>
      <w:r>
        <w:t>To carry out any additional activities that may be reasonably required or requested.</w:t>
      </w:r>
    </w:p>
    <w:p w14:paraId="1A6D70A2" w14:textId="77777777" w:rsidR="00886F86" w:rsidRDefault="00886F86" w:rsidP="00886F86">
      <w:pPr>
        <w:pStyle w:val="ListParagraph"/>
        <w:numPr>
          <w:ilvl w:val="0"/>
          <w:numId w:val="10"/>
        </w:numPr>
        <w:jc w:val="both"/>
      </w:pPr>
      <w:r>
        <w:t>Complete mandatory health and safety training modules and any that are specific to your role.</w:t>
      </w:r>
    </w:p>
    <w:p w14:paraId="33F3EC5D" w14:textId="28E7A923" w:rsidR="00E5047A" w:rsidRPr="001F71C0" w:rsidRDefault="007173A2" w:rsidP="001F6E9F">
      <w:pPr>
        <w:pStyle w:val="ListParagraph"/>
        <w:numPr>
          <w:ilvl w:val="0"/>
          <w:numId w:val="10"/>
        </w:numPr>
        <w:rPr>
          <w:rFonts w:cstheme="minorHAnsi"/>
        </w:rPr>
      </w:pPr>
      <w:r w:rsidRPr="001F71C0">
        <w:rPr>
          <w:rFonts w:cstheme="minorHAnsi"/>
        </w:rPr>
        <w:t>To carry out any additional activities that may be reasonably required or requested.</w:t>
      </w:r>
    </w:p>
    <w:p w14:paraId="3501BC55" w14:textId="2E92592A" w:rsidR="00312793" w:rsidRPr="001F71C0" w:rsidRDefault="00312793" w:rsidP="00312793">
      <w:pPr>
        <w:pStyle w:val="ListParagraph"/>
        <w:numPr>
          <w:ilvl w:val="0"/>
          <w:numId w:val="10"/>
        </w:numPr>
        <w:rPr>
          <w:rFonts w:cstheme="minorHAnsi"/>
        </w:rPr>
      </w:pPr>
      <w:r w:rsidRPr="001F71C0">
        <w:rPr>
          <w:rFonts w:cstheme="minorHAnsi"/>
        </w:rPr>
        <w:t>To take reasonable care for the health and safety of yourself and others; make use of the tools, equipment, training and resources; and actively engage with colleagues at all levels to contribute to the continuous improvement of health and safety management.</w:t>
      </w:r>
    </w:p>
    <w:p w14:paraId="4A963C3D" w14:textId="68F43912" w:rsidR="003B212B" w:rsidRPr="001F71C0" w:rsidRDefault="003B212B" w:rsidP="003B212B">
      <w:pPr>
        <w:pStyle w:val="ListParagraph"/>
        <w:numPr>
          <w:ilvl w:val="0"/>
          <w:numId w:val="10"/>
        </w:numPr>
        <w:rPr>
          <w:rFonts w:cstheme="minorHAnsi"/>
        </w:rPr>
      </w:pPr>
      <w:r w:rsidRPr="001F71C0">
        <w:rPr>
          <w:rFonts w:cstheme="minorHAnsi"/>
        </w:rPr>
        <w:t xml:space="preserve">Complete mandatory health and safety training modules and any that are </w:t>
      </w:r>
      <w:r w:rsidR="001F396B" w:rsidRPr="001F71C0">
        <w:rPr>
          <w:rFonts w:cstheme="minorHAnsi"/>
        </w:rPr>
        <w:t>specific to your role.</w:t>
      </w:r>
    </w:p>
    <w:p w14:paraId="7FE0EAE8" w14:textId="0091BE04" w:rsidR="003B212B" w:rsidRPr="001F71C0" w:rsidRDefault="003B212B" w:rsidP="001F396B">
      <w:pPr>
        <w:pStyle w:val="ListParagraph"/>
        <w:ind w:left="360"/>
        <w:rPr>
          <w:rFonts w:cstheme="minorHAnsi"/>
        </w:rPr>
      </w:pPr>
    </w:p>
    <w:p w14:paraId="56222D03" w14:textId="77777777" w:rsidR="00886F86" w:rsidRDefault="00886F86">
      <w:pPr>
        <w:jc w:val="both"/>
        <w:rPr>
          <w:rFonts w:cstheme="minorHAnsi"/>
          <w:b/>
          <w:bCs/>
        </w:rPr>
      </w:pPr>
      <w:r>
        <w:rPr>
          <w:rFonts w:cstheme="minorHAnsi"/>
          <w:b/>
          <w:bCs/>
        </w:rPr>
        <w:br w:type="page"/>
      </w:r>
    </w:p>
    <w:p w14:paraId="29FED29A" w14:textId="7BE9DF23" w:rsidR="00480ABC" w:rsidRPr="001F71C0" w:rsidRDefault="00480ABC" w:rsidP="001F6E9F">
      <w:pPr>
        <w:rPr>
          <w:rFonts w:cstheme="minorHAnsi"/>
          <w:b/>
          <w:bCs/>
        </w:rPr>
      </w:pPr>
      <w:r w:rsidRPr="001F71C0">
        <w:rPr>
          <w:rFonts w:cstheme="minorHAnsi"/>
          <w:b/>
          <w:bCs/>
        </w:rPr>
        <w:lastRenderedPageBreak/>
        <w:t>Skills/Knowledge/Experience/Qualifications</w:t>
      </w:r>
    </w:p>
    <w:p w14:paraId="10445C94" w14:textId="77777777" w:rsidR="00480ABC" w:rsidRPr="001F71C0" w:rsidRDefault="00480ABC" w:rsidP="001F6E9F">
      <w:pPr>
        <w:rPr>
          <w:rFonts w:cstheme="minorHAnsi"/>
        </w:rPr>
      </w:pPr>
    </w:p>
    <w:p w14:paraId="2B006673" w14:textId="28CB21FA" w:rsidR="00480ABC" w:rsidRPr="001F71C0" w:rsidRDefault="00480ABC" w:rsidP="00DC5FC9">
      <w:pPr>
        <w:rPr>
          <w:rFonts w:cstheme="minorHAnsi"/>
        </w:rPr>
      </w:pPr>
      <w:r w:rsidRPr="001F71C0">
        <w:rPr>
          <w:rFonts w:cstheme="minorHAnsi"/>
          <w:b/>
          <w:bCs/>
        </w:rPr>
        <w:t>Essential</w:t>
      </w:r>
      <w:r w:rsidRPr="001F71C0">
        <w:rPr>
          <w:rFonts w:cstheme="minorHAnsi"/>
        </w:rPr>
        <w:t xml:space="preserve"> - </w:t>
      </w:r>
    </w:p>
    <w:p w14:paraId="06627596" w14:textId="27EBAD0E" w:rsidR="00055128" w:rsidRPr="008365B3" w:rsidRDefault="00055128" w:rsidP="00055128">
      <w:pPr>
        <w:pStyle w:val="ListParagraph"/>
        <w:numPr>
          <w:ilvl w:val="0"/>
          <w:numId w:val="10"/>
        </w:numPr>
      </w:pPr>
      <w:r w:rsidRPr="008365B3">
        <w:t xml:space="preserve">Excellent communication skills- verbal, written and professional telephone </w:t>
      </w:r>
      <w:r w:rsidR="00754C88" w:rsidRPr="008365B3">
        <w:t>manner.</w:t>
      </w:r>
    </w:p>
    <w:p w14:paraId="0A45BA49" w14:textId="77777777" w:rsidR="00055128" w:rsidRPr="00EA4779" w:rsidRDefault="00055128" w:rsidP="00055128">
      <w:pPr>
        <w:pStyle w:val="ListParagraph"/>
        <w:numPr>
          <w:ilvl w:val="0"/>
          <w:numId w:val="10"/>
        </w:numPr>
      </w:pPr>
      <w:r w:rsidRPr="00EA4779">
        <w:t>IT literacy and competency in use of Microsoft applications and confidence in IT system use</w:t>
      </w:r>
    </w:p>
    <w:p w14:paraId="30083E3D" w14:textId="77777777" w:rsidR="00055128" w:rsidRPr="008365B3" w:rsidRDefault="00055128" w:rsidP="00055128">
      <w:pPr>
        <w:pStyle w:val="ListParagraph"/>
        <w:numPr>
          <w:ilvl w:val="0"/>
          <w:numId w:val="10"/>
        </w:numPr>
      </w:pPr>
      <w:r w:rsidRPr="008365B3">
        <w:t>Reliable/Flexible / adaptable / punctual / problem solver</w:t>
      </w:r>
    </w:p>
    <w:p w14:paraId="47487B15" w14:textId="77777777" w:rsidR="00055128" w:rsidRPr="008365B3" w:rsidRDefault="00055128" w:rsidP="00055128">
      <w:pPr>
        <w:pStyle w:val="ListParagraph"/>
        <w:numPr>
          <w:ilvl w:val="0"/>
          <w:numId w:val="10"/>
        </w:numPr>
      </w:pPr>
      <w:r>
        <w:t xml:space="preserve">Strong </w:t>
      </w:r>
      <w:r w:rsidRPr="008365B3">
        <w:t xml:space="preserve">understanding of Health and Safety legislation </w:t>
      </w:r>
      <w:r>
        <w:t>including</w:t>
      </w:r>
      <w:r w:rsidRPr="008365B3">
        <w:t xml:space="preserve"> Risk Assessments</w:t>
      </w:r>
    </w:p>
    <w:p w14:paraId="42A6B510" w14:textId="77777777" w:rsidR="00055128" w:rsidRPr="008365B3" w:rsidRDefault="00055128" w:rsidP="00055128">
      <w:pPr>
        <w:pStyle w:val="ListParagraph"/>
        <w:numPr>
          <w:ilvl w:val="0"/>
          <w:numId w:val="10"/>
        </w:numPr>
      </w:pPr>
      <w:r>
        <w:t>Experience of line management</w:t>
      </w:r>
    </w:p>
    <w:p w14:paraId="107CF7E3" w14:textId="4ABC3A4A" w:rsidR="00055128" w:rsidRDefault="00055128" w:rsidP="00055128">
      <w:pPr>
        <w:pStyle w:val="ListParagraph"/>
        <w:numPr>
          <w:ilvl w:val="0"/>
          <w:numId w:val="10"/>
        </w:numPr>
      </w:pPr>
      <w:r>
        <w:t xml:space="preserve">Experience in managing </w:t>
      </w:r>
      <w:r w:rsidRPr="008365B3">
        <w:t>suppliers</w:t>
      </w:r>
      <w:r>
        <w:t>/</w:t>
      </w:r>
      <w:r w:rsidR="00754C88">
        <w:t>contractors.</w:t>
      </w:r>
    </w:p>
    <w:p w14:paraId="253E8779" w14:textId="77777777" w:rsidR="00055128" w:rsidRDefault="00055128" w:rsidP="00055128">
      <w:pPr>
        <w:pStyle w:val="ListParagraph"/>
        <w:numPr>
          <w:ilvl w:val="0"/>
          <w:numId w:val="10"/>
        </w:numPr>
      </w:pPr>
      <w:r>
        <w:t>Experience of managing small projects</w:t>
      </w:r>
    </w:p>
    <w:p w14:paraId="6ADFF5C9" w14:textId="77777777" w:rsidR="00055128" w:rsidRPr="00EA4779" w:rsidRDefault="00055128" w:rsidP="00055128">
      <w:pPr>
        <w:pStyle w:val="ListParagraph"/>
        <w:numPr>
          <w:ilvl w:val="0"/>
          <w:numId w:val="10"/>
        </w:numPr>
      </w:pPr>
      <w:r w:rsidRPr="00EA4779">
        <w:t>Good organisational and planning skills in a fast-paced environment. </w:t>
      </w:r>
    </w:p>
    <w:p w14:paraId="2CE50F24" w14:textId="77777777" w:rsidR="00055128" w:rsidRPr="00EA4779" w:rsidRDefault="00055128" w:rsidP="00055128">
      <w:pPr>
        <w:pStyle w:val="ListParagraph"/>
        <w:numPr>
          <w:ilvl w:val="0"/>
          <w:numId w:val="10"/>
        </w:numPr>
      </w:pPr>
      <w:r w:rsidRPr="00EA4779">
        <w:t>Ability to work independently with initiative and as part of a team and with clients and stakeholders. </w:t>
      </w:r>
    </w:p>
    <w:p w14:paraId="6A8299F0" w14:textId="3E6574CE" w:rsidR="00055128" w:rsidRPr="008365B3" w:rsidRDefault="00055128" w:rsidP="00055128">
      <w:pPr>
        <w:pStyle w:val="ListParagraph"/>
        <w:numPr>
          <w:ilvl w:val="0"/>
          <w:numId w:val="10"/>
        </w:numPr>
      </w:pPr>
      <w:r w:rsidRPr="00EA4779">
        <w:t xml:space="preserve">Passion and understanding for working in a service </w:t>
      </w:r>
      <w:r w:rsidR="00754C88" w:rsidRPr="00EA4779">
        <w:t>organisation.</w:t>
      </w:r>
      <w:r w:rsidRPr="00EA4779">
        <w:t> </w:t>
      </w:r>
    </w:p>
    <w:p w14:paraId="11B4D9C4" w14:textId="77777777" w:rsidR="00480ABC" w:rsidRPr="00055128" w:rsidRDefault="00480ABC" w:rsidP="00055128">
      <w:pPr>
        <w:rPr>
          <w:rFonts w:cstheme="minorHAnsi"/>
        </w:rPr>
      </w:pPr>
    </w:p>
    <w:p w14:paraId="5FECAF8C" w14:textId="77777777" w:rsidR="00480ABC" w:rsidRPr="001F71C0" w:rsidRDefault="00480ABC" w:rsidP="001F6E9F">
      <w:pPr>
        <w:rPr>
          <w:rFonts w:cstheme="minorHAnsi"/>
        </w:rPr>
      </w:pPr>
    </w:p>
    <w:p w14:paraId="529F2D86" w14:textId="0DBD70E5" w:rsidR="00480ABC" w:rsidRPr="001F71C0" w:rsidRDefault="00480ABC" w:rsidP="001F6E9F">
      <w:pPr>
        <w:rPr>
          <w:rFonts w:cstheme="minorHAnsi"/>
        </w:rPr>
      </w:pPr>
      <w:r w:rsidRPr="001F71C0">
        <w:rPr>
          <w:rFonts w:cstheme="minorHAnsi"/>
          <w:b/>
          <w:bCs/>
        </w:rPr>
        <w:t>Desirable</w:t>
      </w:r>
      <w:r w:rsidRPr="001F71C0">
        <w:rPr>
          <w:rFonts w:cstheme="minorHAnsi"/>
        </w:rPr>
        <w:t xml:space="preserve"> - </w:t>
      </w:r>
    </w:p>
    <w:p w14:paraId="4E1A7C72" w14:textId="77777777" w:rsidR="00480ABC" w:rsidRPr="001F71C0" w:rsidRDefault="00480ABC" w:rsidP="001F6E9F">
      <w:pPr>
        <w:rPr>
          <w:rFonts w:cstheme="minorHAnsi"/>
        </w:rPr>
      </w:pPr>
    </w:p>
    <w:p w14:paraId="50B8B3DF" w14:textId="77777777" w:rsidR="00E61B7A" w:rsidRPr="008365B3" w:rsidRDefault="00E61B7A" w:rsidP="00E61B7A">
      <w:pPr>
        <w:pStyle w:val="ListParagraph"/>
        <w:numPr>
          <w:ilvl w:val="0"/>
          <w:numId w:val="10"/>
        </w:numPr>
      </w:pPr>
      <w:r w:rsidRPr="008365B3">
        <w:t>H&amp;S qualification (IOSH, NEBOSH, First Aid at Work etc)</w:t>
      </w:r>
    </w:p>
    <w:p w14:paraId="58D96480" w14:textId="77777777" w:rsidR="00E61B7A" w:rsidRDefault="00E61B7A" w:rsidP="00E61B7A">
      <w:pPr>
        <w:pStyle w:val="ListParagraph"/>
        <w:numPr>
          <w:ilvl w:val="0"/>
          <w:numId w:val="10"/>
        </w:numPr>
      </w:pPr>
      <w:r>
        <w:t>Experience of managing Fit-Out or Office Moves</w:t>
      </w:r>
    </w:p>
    <w:p w14:paraId="26F17152" w14:textId="07E19306" w:rsidR="00E61B7A" w:rsidRPr="008365B3" w:rsidRDefault="00E61B7A" w:rsidP="00E61B7A">
      <w:pPr>
        <w:pStyle w:val="ListParagraph"/>
        <w:numPr>
          <w:ilvl w:val="0"/>
          <w:numId w:val="10"/>
        </w:numPr>
      </w:pPr>
      <w:r w:rsidRPr="008365B3">
        <w:t>Experience in developing procedures and undertaking inspections/</w:t>
      </w:r>
      <w:r w:rsidR="00754C88" w:rsidRPr="008365B3">
        <w:t>audits.</w:t>
      </w:r>
    </w:p>
    <w:p w14:paraId="17952312" w14:textId="77777777" w:rsidR="00E61B7A" w:rsidRDefault="00E61B7A" w:rsidP="00E61B7A">
      <w:pPr>
        <w:pStyle w:val="ListParagraph"/>
        <w:numPr>
          <w:ilvl w:val="0"/>
          <w:numId w:val="10"/>
        </w:numPr>
      </w:pPr>
      <w:r w:rsidRPr="008365B3">
        <w:t>Knowledge of management systems and ISO standards</w:t>
      </w:r>
    </w:p>
    <w:p w14:paraId="4F6F1991" w14:textId="77777777" w:rsidR="00E61B7A" w:rsidRPr="008365B3" w:rsidRDefault="00E61B7A" w:rsidP="00E61B7A">
      <w:pPr>
        <w:pStyle w:val="ListParagraph"/>
        <w:numPr>
          <w:ilvl w:val="0"/>
          <w:numId w:val="10"/>
        </w:numPr>
      </w:pPr>
      <w:r>
        <w:t>Procurement experience/qualifications</w:t>
      </w:r>
    </w:p>
    <w:p w14:paraId="748B7A2E" w14:textId="77777777" w:rsidR="00456346" w:rsidRPr="001F71C0" w:rsidRDefault="00456346" w:rsidP="001F6E9F">
      <w:pPr>
        <w:rPr>
          <w:rFonts w:cstheme="minorHAnsi"/>
        </w:rPr>
      </w:pPr>
    </w:p>
    <w:p w14:paraId="2FEA717B" w14:textId="36F0FA96" w:rsidR="004971E9" w:rsidRPr="001F71C0" w:rsidRDefault="009455F0" w:rsidP="001F6E9F">
      <w:pPr>
        <w:rPr>
          <w:rFonts w:cstheme="minorHAnsi"/>
          <w:b/>
          <w:bCs/>
        </w:rPr>
      </w:pPr>
      <w:r w:rsidRPr="001F71C0">
        <w:rPr>
          <w:rFonts w:cstheme="minorHAnsi"/>
          <w:b/>
          <w:bCs/>
        </w:rPr>
        <w:t>Our WOW Factor</w:t>
      </w:r>
    </w:p>
    <w:p w14:paraId="195B1925" w14:textId="77777777" w:rsidR="004971E9" w:rsidRPr="001F71C0" w:rsidRDefault="004971E9" w:rsidP="001F6E9F">
      <w:pPr>
        <w:rPr>
          <w:rFonts w:cstheme="minorHAnsi"/>
          <w:b/>
          <w:bCs/>
        </w:rPr>
      </w:pPr>
    </w:p>
    <w:p w14:paraId="329FD6D1" w14:textId="501038AD" w:rsidR="006F0848" w:rsidRPr="001F71C0" w:rsidRDefault="006F0848" w:rsidP="001F6E9F">
      <w:pPr>
        <w:rPr>
          <w:rFonts w:cstheme="minorHAnsi"/>
          <w:b/>
          <w:bCs/>
        </w:rPr>
      </w:pPr>
      <w:r w:rsidRPr="001F71C0">
        <w:rPr>
          <w:rFonts w:cstheme="minorHAnsi"/>
        </w:rPr>
        <w:t>We know that everyone works differently and that daily life does not always follow a set schedule. That is why flexibility is built into the way we work. Whether you prefer to work from home, from one of our offices, or a mix of both, our Ways of Working (WOW) are designed to support a healthy work-life balance and create an environment where our people can thrive.</w:t>
      </w:r>
    </w:p>
    <w:p w14:paraId="5AC18EB5" w14:textId="77777777" w:rsidR="009455F0" w:rsidRPr="001F71C0" w:rsidRDefault="009455F0" w:rsidP="001F6E9F">
      <w:pPr>
        <w:rPr>
          <w:rFonts w:cstheme="minorHAnsi"/>
        </w:rPr>
      </w:pPr>
    </w:p>
    <w:p w14:paraId="68F2A5F0" w14:textId="2BF0F8BA" w:rsidR="004971E9" w:rsidRPr="001F71C0" w:rsidRDefault="009455F0" w:rsidP="001F6E9F">
      <w:pPr>
        <w:rPr>
          <w:rFonts w:cstheme="minorHAnsi"/>
          <w:b/>
          <w:bCs/>
        </w:rPr>
      </w:pPr>
      <w:r w:rsidRPr="001F71C0">
        <w:rPr>
          <w:rFonts w:cstheme="minorHAnsi"/>
          <w:b/>
          <w:bCs/>
        </w:rPr>
        <w:t>You belong</w:t>
      </w:r>
    </w:p>
    <w:p w14:paraId="62A83B3E" w14:textId="77777777" w:rsidR="004971E9" w:rsidRPr="001F71C0" w:rsidRDefault="004971E9" w:rsidP="001F6E9F">
      <w:pPr>
        <w:rPr>
          <w:rFonts w:cstheme="minorHAnsi"/>
          <w:b/>
          <w:bCs/>
        </w:rPr>
      </w:pPr>
    </w:p>
    <w:p w14:paraId="62D94FE8" w14:textId="6A4492A7" w:rsidR="00592FB9" w:rsidRPr="001F71C0" w:rsidRDefault="00592FB9" w:rsidP="001F6E9F">
      <w:pPr>
        <w:rPr>
          <w:rFonts w:cstheme="minorHAnsi"/>
          <w:b/>
          <w:bCs/>
        </w:rPr>
      </w:pPr>
      <w:r w:rsidRPr="001F71C0">
        <w:rPr>
          <w:rFonts w:cstheme="minorHAnsi"/>
        </w:rPr>
        <w:t xml:space="preserve">Everyone brings something unique to APEM. Whether it's your background, experiences, perspectives or ideas, </w:t>
      </w:r>
      <w:r w:rsidR="004971E9" w:rsidRPr="001F71C0">
        <w:rPr>
          <w:rFonts w:cstheme="minorHAnsi"/>
        </w:rPr>
        <w:t>we believe that what each person brings makes us stronger.</w:t>
      </w:r>
      <w:r w:rsidR="00234898" w:rsidRPr="001F71C0">
        <w:rPr>
          <w:rFonts w:cstheme="minorHAnsi"/>
          <w:b/>
          <w:bCs/>
        </w:rPr>
        <w:t xml:space="preserve"> </w:t>
      </w:r>
      <w:r w:rsidRPr="001F71C0">
        <w:rPr>
          <w:rFonts w:cstheme="minorHAnsi"/>
        </w:rPr>
        <w:t>We're committed to creating an inclusive environment where everyone feels respected, supported and able to be themselves. When our people feel empowered to do their best work, we all succeed together.</w:t>
      </w:r>
    </w:p>
    <w:sectPr w:rsidR="00592FB9" w:rsidRPr="001F71C0" w:rsidSect="008B1F11">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E8E14" w14:textId="77777777" w:rsidR="00543F5E" w:rsidRDefault="00543F5E" w:rsidP="009662B0">
      <w:r>
        <w:separator/>
      </w:r>
    </w:p>
  </w:endnote>
  <w:endnote w:type="continuationSeparator" w:id="0">
    <w:p w14:paraId="7670BB66" w14:textId="77777777" w:rsidR="00543F5E" w:rsidRDefault="00543F5E"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713C0" w14:textId="77777777" w:rsidR="00543F5E" w:rsidRDefault="00543F5E" w:rsidP="009662B0">
      <w:r>
        <w:separator/>
      </w:r>
    </w:p>
  </w:footnote>
  <w:footnote w:type="continuationSeparator" w:id="0">
    <w:p w14:paraId="32C83A73" w14:textId="77777777" w:rsidR="00543F5E" w:rsidRDefault="00543F5E"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18D96A55" w:rsidR="00480ABC" w:rsidRDefault="002C53A1" w:rsidP="002C53A1">
    <w:pPr>
      <w:pStyle w:val="Header"/>
      <w:jc w:val="right"/>
    </w:pPr>
    <w:r>
      <w:rPr>
        <w:noProof/>
      </w:rPr>
      <w:drawing>
        <wp:inline distT="0" distB="0" distL="0" distR="0" wp14:anchorId="67D10216" wp14:editId="6548367E">
          <wp:extent cx="1247289" cy="652748"/>
          <wp:effectExtent l="0" t="0" r="0" b="0"/>
          <wp:docPr id="1449467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467132" name="Picture 1449467132"/>
                  <pic:cNvPicPr/>
                </pic:nvPicPr>
                <pic:blipFill>
                  <a:blip r:embed="rId1">
                    <a:extLst>
                      <a:ext uri="{28A0092B-C50C-407E-A947-70E740481C1C}">
                        <a14:useLocalDpi xmlns:a14="http://schemas.microsoft.com/office/drawing/2010/main" val="0"/>
                      </a:ext>
                    </a:extLst>
                  </a:blip>
                  <a:stretch>
                    <a:fillRect/>
                  </a:stretch>
                </pic:blipFill>
                <pic:spPr>
                  <a:xfrm>
                    <a:off x="0" y="0"/>
                    <a:ext cx="1257168" cy="6579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E5674"/>
    <w:multiLevelType w:val="hybridMultilevel"/>
    <w:tmpl w:val="AF945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BD44E8"/>
    <w:multiLevelType w:val="hybridMultilevel"/>
    <w:tmpl w:val="D256BB34"/>
    <w:lvl w:ilvl="0" w:tplc="08090001">
      <w:start w:val="1"/>
      <w:numFmt w:val="bullet"/>
      <w:lvlText w:val=""/>
      <w:lvlJc w:val="left"/>
      <w:pPr>
        <w:ind w:left="720" w:hanging="360"/>
      </w:pPr>
      <w:rPr>
        <w:rFonts w:ascii="Symbol" w:hAnsi="Symbol" w:hint="default"/>
      </w:rPr>
    </w:lvl>
    <w:lvl w:ilvl="1" w:tplc="5C4C5CA2">
      <w:numFmt w:val="bullet"/>
      <w:lvlText w:val="•"/>
      <w:lvlJc w:val="left"/>
      <w:pPr>
        <w:ind w:left="1440" w:hanging="360"/>
      </w:pPr>
      <w:rPr>
        <w:rFonts w:ascii="Calibri" w:eastAsiaTheme="minorHAnsi" w:hAnsi="Calibri" w:cs="Calibri"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42203769">
    <w:abstractNumId w:val="8"/>
  </w:num>
  <w:num w:numId="2" w16cid:durableId="745304528">
    <w:abstractNumId w:val="11"/>
  </w:num>
  <w:num w:numId="3" w16cid:durableId="1389496733">
    <w:abstractNumId w:val="5"/>
  </w:num>
  <w:num w:numId="4" w16cid:durableId="1981038286">
    <w:abstractNumId w:val="6"/>
  </w:num>
  <w:num w:numId="5" w16cid:durableId="669916032">
    <w:abstractNumId w:val="2"/>
  </w:num>
  <w:num w:numId="6" w16cid:durableId="1388072729">
    <w:abstractNumId w:val="9"/>
  </w:num>
  <w:num w:numId="7" w16cid:durableId="2103333891">
    <w:abstractNumId w:val="10"/>
  </w:num>
  <w:num w:numId="8" w16cid:durableId="737947757">
    <w:abstractNumId w:val="3"/>
  </w:num>
  <w:num w:numId="9" w16cid:durableId="1945385579">
    <w:abstractNumId w:val="0"/>
  </w:num>
  <w:num w:numId="10" w16cid:durableId="182210305">
    <w:abstractNumId w:val="7"/>
  </w:num>
  <w:num w:numId="11" w16cid:durableId="114518574">
    <w:abstractNumId w:val="1"/>
  </w:num>
  <w:num w:numId="12" w16cid:durableId="8507292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13346"/>
    <w:rsid w:val="00020137"/>
    <w:rsid w:val="000324A2"/>
    <w:rsid w:val="00053C12"/>
    <w:rsid w:val="00055128"/>
    <w:rsid w:val="000702A1"/>
    <w:rsid w:val="000A5F64"/>
    <w:rsid w:val="000B15EF"/>
    <w:rsid w:val="000C2075"/>
    <w:rsid w:val="000C7164"/>
    <w:rsid w:val="000F38EE"/>
    <w:rsid w:val="000F592D"/>
    <w:rsid w:val="00122BB4"/>
    <w:rsid w:val="00123458"/>
    <w:rsid w:val="0012386C"/>
    <w:rsid w:val="00135990"/>
    <w:rsid w:val="00141D17"/>
    <w:rsid w:val="001621BF"/>
    <w:rsid w:val="00167FC0"/>
    <w:rsid w:val="00186754"/>
    <w:rsid w:val="001878E3"/>
    <w:rsid w:val="00195411"/>
    <w:rsid w:val="001B1353"/>
    <w:rsid w:val="001B2510"/>
    <w:rsid w:val="001C2539"/>
    <w:rsid w:val="001E0621"/>
    <w:rsid w:val="001F396B"/>
    <w:rsid w:val="001F6E9F"/>
    <w:rsid w:val="001F71C0"/>
    <w:rsid w:val="001F7EFE"/>
    <w:rsid w:val="0021642D"/>
    <w:rsid w:val="00234898"/>
    <w:rsid w:val="00236766"/>
    <w:rsid w:val="0024760D"/>
    <w:rsid w:val="00260347"/>
    <w:rsid w:val="002640B2"/>
    <w:rsid w:val="00266B91"/>
    <w:rsid w:val="00270038"/>
    <w:rsid w:val="002773DE"/>
    <w:rsid w:val="00295A4B"/>
    <w:rsid w:val="002A5492"/>
    <w:rsid w:val="002B1285"/>
    <w:rsid w:val="002B5D0B"/>
    <w:rsid w:val="002C53A1"/>
    <w:rsid w:val="002D4063"/>
    <w:rsid w:val="002D7CFE"/>
    <w:rsid w:val="002E015E"/>
    <w:rsid w:val="002E2278"/>
    <w:rsid w:val="002F2DBE"/>
    <w:rsid w:val="00312793"/>
    <w:rsid w:val="003512B3"/>
    <w:rsid w:val="0037137A"/>
    <w:rsid w:val="00382D73"/>
    <w:rsid w:val="00390087"/>
    <w:rsid w:val="003A25B8"/>
    <w:rsid w:val="003A4D3D"/>
    <w:rsid w:val="003B03AC"/>
    <w:rsid w:val="003B212B"/>
    <w:rsid w:val="003D54EE"/>
    <w:rsid w:val="003D584A"/>
    <w:rsid w:val="003E2C0A"/>
    <w:rsid w:val="003F079A"/>
    <w:rsid w:val="004058B3"/>
    <w:rsid w:val="0041552F"/>
    <w:rsid w:val="00416BC1"/>
    <w:rsid w:val="00425BE8"/>
    <w:rsid w:val="00432B47"/>
    <w:rsid w:val="00434E65"/>
    <w:rsid w:val="004417EB"/>
    <w:rsid w:val="004537A1"/>
    <w:rsid w:val="00456346"/>
    <w:rsid w:val="00480ABC"/>
    <w:rsid w:val="00493117"/>
    <w:rsid w:val="00495B89"/>
    <w:rsid w:val="004971E9"/>
    <w:rsid w:val="004B463A"/>
    <w:rsid w:val="004C7F4D"/>
    <w:rsid w:val="004D05B8"/>
    <w:rsid w:val="004D29C5"/>
    <w:rsid w:val="004E5F1C"/>
    <w:rsid w:val="00502DC0"/>
    <w:rsid w:val="0050766F"/>
    <w:rsid w:val="00507B8F"/>
    <w:rsid w:val="005174FB"/>
    <w:rsid w:val="00543F5E"/>
    <w:rsid w:val="00562BDC"/>
    <w:rsid w:val="00571406"/>
    <w:rsid w:val="00571E41"/>
    <w:rsid w:val="00577B58"/>
    <w:rsid w:val="00592FB9"/>
    <w:rsid w:val="00597E49"/>
    <w:rsid w:val="005A0BDA"/>
    <w:rsid w:val="005C391D"/>
    <w:rsid w:val="005D34A0"/>
    <w:rsid w:val="005D49DB"/>
    <w:rsid w:val="005E0D83"/>
    <w:rsid w:val="00604D35"/>
    <w:rsid w:val="00606537"/>
    <w:rsid w:val="00652882"/>
    <w:rsid w:val="006628BE"/>
    <w:rsid w:val="00665BD5"/>
    <w:rsid w:val="00671168"/>
    <w:rsid w:val="00672665"/>
    <w:rsid w:val="006B74D0"/>
    <w:rsid w:val="006C7A02"/>
    <w:rsid w:val="006D7A66"/>
    <w:rsid w:val="006F0848"/>
    <w:rsid w:val="006F7D22"/>
    <w:rsid w:val="007173A2"/>
    <w:rsid w:val="007452B2"/>
    <w:rsid w:val="00754C88"/>
    <w:rsid w:val="00760911"/>
    <w:rsid w:val="00760EA0"/>
    <w:rsid w:val="0076110E"/>
    <w:rsid w:val="007C3C0E"/>
    <w:rsid w:val="007F0E5B"/>
    <w:rsid w:val="008120B0"/>
    <w:rsid w:val="0083105C"/>
    <w:rsid w:val="00836743"/>
    <w:rsid w:val="00836879"/>
    <w:rsid w:val="00841AB0"/>
    <w:rsid w:val="008602A0"/>
    <w:rsid w:val="00886F86"/>
    <w:rsid w:val="008A2F5B"/>
    <w:rsid w:val="008A4722"/>
    <w:rsid w:val="008B1F11"/>
    <w:rsid w:val="008C59D7"/>
    <w:rsid w:val="0092509C"/>
    <w:rsid w:val="009455F0"/>
    <w:rsid w:val="00952F54"/>
    <w:rsid w:val="009662B0"/>
    <w:rsid w:val="00996F9F"/>
    <w:rsid w:val="009A0214"/>
    <w:rsid w:val="009A122B"/>
    <w:rsid w:val="009A3C06"/>
    <w:rsid w:val="009A577B"/>
    <w:rsid w:val="009B01B3"/>
    <w:rsid w:val="009D51FC"/>
    <w:rsid w:val="009D7CC1"/>
    <w:rsid w:val="009E2D09"/>
    <w:rsid w:val="00A05760"/>
    <w:rsid w:val="00A43431"/>
    <w:rsid w:val="00A4560C"/>
    <w:rsid w:val="00A46C39"/>
    <w:rsid w:val="00A5109A"/>
    <w:rsid w:val="00A64802"/>
    <w:rsid w:val="00A95E4B"/>
    <w:rsid w:val="00AA1575"/>
    <w:rsid w:val="00AA5570"/>
    <w:rsid w:val="00AC5D43"/>
    <w:rsid w:val="00AD1073"/>
    <w:rsid w:val="00AD4735"/>
    <w:rsid w:val="00AE5D79"/>
    <w:rsid w:val="00B05881"/>
    <w:rsid w:val="00B73872"/>
    <w:rsid w:val="00B75014"/>
    <w:rsid w:val="00B752EE"/>
    <w:rsid w:val="00B76037"/>
    <w:rsid w:val="00B849E5"/>
    <w:rsid w:val="00B904DE"/>
    <w:rsid w:val="00BB04F8"/>
    <w:rsid w:val="00BC7A08"/>
    <w:rsid w:val="00BD7329"/>
    <w:rsid w:val="00BE0763"/>
    <w:rsid w:val="00BF47F8"/>
    <w:rsid w:val="00C04D25"/>
    <w:rsid w:val="00C15971"/>
    <w:rsid w:val="00C646CF"/>
    <w:rsid w:val="00C65349"/>
    <w:rsid w:val="00C678B3"/>
    <w:rsid w:val="00C70961"/>
    <w:rsid w:val="00C70DAF"/>
    <w:rsid w:val="00C921FC"/>
    <w:rsid w:val="00C97456"/>
    <w:rsid w:val="00CA63C6"/>
    <w:rsid w:val="00CA7AD4"/>
    <w:rsid w:val="00CB063F"/>
    <w:rsid w:val="00CB15EB"/>
    <w:rsid w:val="00CB3466"/>
    <w:rsid w:val="00CC6850"/>
    <w:rsid w:val="00CD2BA8"/>
    <w:rsid w:val="00CD5A3A"/>
    <w:rsid w:val="00CD6BDE"/>
    <w:rsid w:val="00CE4731"/>
    <w:rsid w:val="00CF2AEE"/>
    <w:rsid w:val="00D0220A"/>
    <w:rsid w:val="00D0680C"/>
    <w:rsid w:val="00D06DD3"/>
    <w:rsid w:val="00D23FEC"/>
    <w:rsid w:val="00D33AAD"/>
    <w:rsid w:val="00D341E8"/>
    <w:rsid w:val="00D347C3"/>
    <w:rsid w:val="00D406B4"/>
    <w:rsid w:val="00D67DBC"/>
    <w:rsid w:val="00D95598"/>
    <w:rsid w:val="00DA0832"/>
    <w:rsid w:val="00DA12E0"/>
    <w:rsid w:val="00DA3AE3"/>
    <w:rsid w:val="00DA5749"/>
    <w:rsid w:val="00DB269D"/>
    <w:rsid w:val="00DB4533"/>
    <w:rsid w:val="00DB4B19"/>
    <w:rsid w:val="00DB54B4"/>
    <w:rsid w:val="00DB6768"/>
    <w:rsid w:val="00DB7809"/>
    <w:rsid w:val="00DC2BC6"/>
    <w:rsid w:val="00DC5FC9"/>
    <w:rsid w:val="00DD0940"/>
    <w:rsid w:val="00DD275E"/>
    <w:rsid w:val="00DD40E2"/>
    <w:rsid w:val="00E006D6"/>
    <w:rsid w:val="00E00840"/>
    <w:rsid w:val="00E3412A"/>
    <w:rsid w:val="00E45AFA"/>
    <w:rsid w:val="00E5047A"/>
    <w:rsid w:val="00E5211F"/>
    <w:rsid w:val="00E61B7A"/>
    <w:rsid w:val="00E61D38"/>
    <w:rsid w:val="00E802FC"/>
    <w:rsid w:val="00E82C87"/>
    <w:rsid w:val="00EB1DC7"/>
    <w:rsid w:val="00F01F39"/>
    <w:rsid w:val="00F03DC1"/>
    <w:rsid w:val="00F269F2"/>
    <w:rsid w:val="00F306B5"/>
    <w:rsid w:val="00F33D05"/>
    <w:rsid w:val="00F469B3"/>
    <w:rsid w:val="00F5002F"/>
    <w:rsid w:val="00F543D5"/>
    <w:rsid w:val="00F7602A"/>
    <w:rsid w:val="00F76183"/>
    <w:rsid w:val="00F868C4"/>
    <w:rsid w:val="00F90036"/>
    <w:rsid w:val="00F968C4"/>
    <w:rsid w:val="00FA4C31"/>
    <w:rsid w:val="00FE6C08"/>
    <w:rsid w:val="00FF5EDF"/>
    <w:rsid w:val="0C74ED58"/>
    <w:rsid w:val="104EE6BF"/>
    <w:rsid w:val="1083F902"/>
    <w:rsid w:val="1434DC57"/>
    <w:rsid w:val="19C45864"/>
    <w:rsid w:val="200A6FA3"/>
    <w:rsid w:val="2075836E"/>
    <w:rsid w:val="2234912B"/>
    <w:rsid w:val="22ACC31B"/>
    <w:rsid w:val="256E50DC"/>
    <w:rsid w:val="25E770F8"/>
    <w:rsid w:val="2712A85C"/>
    <w:rsid w:val="2DFE75B6"/>
    <w:rsid w:val="33B687E9"/>
    <w:rsid w:val="349F5398"/>
    <w:rsid w:val="34CF678F"/>
    <w:rsid w:val="37BF00E7"/>
    <w:rsid w:val="37EA5415"/>
    <w:rsid w:val="3B91F2F9"/>
    <w:rsid w:val="3FFDCACE"/>
    <w:rsid w:val="40C3A527"/>
    <w:rsid w:val="41D8C206"/>
    <w:rsid w:val="43BD7E4F"/>
    <w:rsid w:val="4486CE4B"/>
    <w:rsid w:val="4DDEA6BE"/>
    <w:rsid w:val="4EA6F783"/>
    <w:rsid w:val="51A1B394"/>
    <w:rsid w:val="53FC88DA"/>
    <w:rsid w:val="5B07E34D"/>
    <w:rsid w:val="5CACB386"/>
    <w:rsid w:val="5EFB4B80"/>
    <w:rsid w:val="614378AA"/>
    <w:rsid w:val="6163950B"/>
    <w:rsid w:val="621BB5A6"/>
    <w:rsid w:val="623EACB0"/>
    <w:rsid w:val="627E89D5"/>
    <w:rsid w:val="6492FC52"/>
    <w:rsid w:val="66CB5E03"/>
    <w:rsid w:val="683323FA"/>
    <w:rsid w:val="6A9132A9"/>
    <w:rsid w:val="708A16F7"/>
    <w:rsid w:val="70C5FC1F"/>
    <w:rsid w:val="77E2679C"/>
    <w:rsid w:val="78C7F0DA"/>
    <w:rsid w:val="7A861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654EC652-CD3A-42BE-92B5-D94227CF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unhideWhenUsed/>
    <w:rsid w:val="000F38EE"/>
    <w:rPr>
      <w:sz w:val="20"/>
      <w:szCs w:val="20"/>
    </w:rPr>
  </w:style>
  <w:style w:type="character" w:customStyle="1" w:styleId="CommentTextChar">
    <w:name w:val="Comment Text Char"/>
    <w:basedOn w:val="DefaultParagraphFont"/>
    <w:link w:val="CommentText"/>
    <w:uiPriority w:val="99"/>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 w:type="paragraph" w:styleId="Revision">
    <w:name w:val="Revision"/>
    <w:hidden/>
    <w:uiPriority w:val="99"/>
    <w:semiHidden/>
    <w:rsid w:val="00425BE8"/>
    <w:pPr>
      <w:jc w:val="left"/>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166900438">
      <w:bodyDiv w:val="1"/>
      <w:marLeft w:val="0"/>
      <w:marRight w:val="0"/>
      <w:marTop w:val="0"/>
      <w:marBottom w:val="0"/>
      <w:divBdr>
        <w:top w:val="none" w:sz="0" w:space="0" w:color="auto"/>
        <w:left w:val="none" w:sz="0" w:space="0" w:color="auto"/>
        <w:bottom w:val="none" w:sz="0" w:space="0" w:color="auto"/>
        <w:right w:val="none" w:sz="0" w:space="0" w:color="auto"/>
      </w:divBdr>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591356186">
          <w:marLeft w:val="0"/>
          <w:marRight w:val="0"/>
          <w:marTop w:val="0"/>
          <w:marBottom w:val="0"/>
          <w:divBdr>
            <w:top w:val="none" w:sz="0" w:space="0" w:color="auto"/>
            <w:left w:val="none" w:sz="0" w:space="0" w:color="auto"/>
            <w:bottom w:val="none" w:sz="0" w:space="0" w:color="auto"/>
            <w:right w:val="none" w:sz="0" w:space="0" w:color="auto"/>
          </w:divBdr>
        </w:div>
        <w:div w:id="1300262877">
          <w:marLeft w:val="0"/>
          <w:marRight w:val="0"/>
          <w:marTop w:val="0"/>
          <w:marBottom w:val="0"/>
          <w:divBdr>
            <w:top w:val="none" w:sz="0" w:space="0" w:color="auto"/>
            <w:left w:val="none" w:sz="0" w:space="0" w:color="auto"/>
            <w:bottom w:val="none" w:sz="0" w:space="0" w:color="auto"/>
            <w:right w:val="none" w:sz="0" w:space="0" w:color="auto"/>
          </w:divBdr>
        </w:div>
      </w:divsChild>
    </w:div>
    <w:div w:id="213944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98d1e6-2a8f-436c-a153-0d6d85c9a6ea" xsi:nil="true"/>
    <lcf76f155ced4ddcb4097134ff3c332f xmlns="481c7a30-e51a-48c8-9edc-c27d8ee5e67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849B672E0DB53449A4D6FED921800A4" ma:contentTypeVersion="11" ma:contentTypeDescription="Create a new document." ma:contentTypeScope="" ma:versionID="aa3bb1c80031af1839793d22debd7f7a">
  <xsd:schema xmlns:xsd="http://www.w3.org/2001/XMLSchema" xmlns:xs="http://www.w3.org/2001/XMLSchema" xmlns:p="http://schemas.microsoft.com/office/2006/metadata/properties" xmlns:ns2="481c7a30-e51a-48c8-9edc-c27d8ee5e670" xmlns:ns3="d398d1e6-2a8f-436c-a153-0d6d85c9a6ea" targetNamespace="http://schemas.microsoft.com/office/2006/metadata/properties" ma:root="true" ma:fieldsID="f33652490d3441b9f632e34968834e33" ns2:_="" ns3:_="">
    <xsd:import namespace="481c7a30-e51a-48c8-9edc-c27d8ee5e670"/>
    <xsd:import namespace="d398d1e6-2a8f-436c-a153-0d6d85c9a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c7a30-e51a-48c8-9edc-c27d8ee5e6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2f2a5b0-a73c-4f79-8edf-2043937c907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98d1e6-2a8f-436c-a153-0d6d85c9a6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7f3d6d-2f9e-4d68-90f6-9382b3b7c6cb}" ma:internalName="TaxCatchAll" ma:showField="CatchAllData" ma:web="d398d1e6-2a8f-436c-a153-0d6d85c9a6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D24DD3-79E8-464C-B8CE-BA51346FE869}">
  <ds:schemaRefs>
    <ds:schemaRef ds:uri="http://schemas.microsoft.com/office/2006/metadata/properties"/>
    <ds:schemaRef ds:uri="http://schemas.microsoft.com/office/infopath/2007/PartnerControls"/>
    <ds:schemaRef ds:uri="d398d1e6-2a8f-436c-a153-0d6d85c9a6ea"/>
    <ds:schemaRef ds:uri="481c7a30-e51a-48c8-9edc-c27d8ee5e670"/>
  </ds:schemaRefs>
</ds:datastoreItem>
</file>

<file path=customXml/itemProps2.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customXml/itemProps3.xml><?xml version="1.0" encoding="utf-8"?>
<ds:datastoreItem xmlns:ds="http://schemas.openxmlformats.org/officeDocument/2006/customXml" ds:itemID="{39FC65F6-DA07-4AA8-B2BA-A59D0994F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c7a30-e51a-48c8-9edc-c27d8ee5e670"/>
    <ds:schemaRef ds:uri="d398d1e6-2a8f-436c-a153-0d6d85c9a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4E7FE0-109E-4CC8-9ABA-9287A441CBAA}">
  <ds:schemaRefs>
    <ds:schemaRef ds:uri="http://schemas.microsoft.com/sharepoint/v3/contenttype/forms"/>
  </ds:schemaRefs>
</ds:datastoreItem>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Normal</Template>
  <TotalTime>19</TotalTime>
  <Pages>4</Pages>
  <Words>1371</Words>
  <Characters>7925</Characters>
  <Application>Microsoft Office Word</Application>
  <DocSecurity>0</DocSecurity>
  <Lines>180</Lines>
  <Paragraphs>91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Pollington</dc:creator>
  <cp:keywords/>
  <cp:lastModifiedBy>Tara Nash</cp:lastModifiedBy>
  <cp:revision>2</cp:revision>
  <cp:lastPrinted>2015-05-19T13:49:00Z</cp:lastPrinted>
  <dcterms:created xsi:type="dcterms:W3CDTF">2026-10-28T12:56:00Z</dcterms:created>
  <dcterms:modified xsi:type="dcterms:W3CDTF">2026-10-28T12:56:00Z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0x0101005849B672E0DB53449A4D6FED921800A4</vt:lpwstr>
  </property>
  <property fmtid="{D5CDD505-2E9C-101B-9397-08002B2CF9AE}" pid="3" name="Order">
    <vt:r8>51532200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